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A3" w:rsidRDefault="009C21A3" w:rsidP="009C21A3">
      <w:pPr>
        <w:jc w:val="center"/>
        <w:rPr>
          <w:b/>
          <w:sz w:val="40"/>
        </w:rPr>
      </w:pPr>
      <w:bookmarkStart w:id="0" w:name="_GoBack"/>
      <w:bookmarkEnd w:id="0"/>
      <w:r w:rsidRPr="00CA36CD">
        <w:rPr>
          <w:b/>
          <w:sz w:val="40"/>
        </w:rPr>
        <w:t>WAYNE STATE UNIVERSITY</w:t>
      </w:r>
    </w:p>
    <w:p w:rsidR="009C21A3" w:rsidRDefault="009C21A3" w:rsidP="009C21A3">
      <w:pPr>
        <w:jc w:val="center"/>
        <w:rPr>
          <w:sz w:val="28"/>
        </w:rPr>
      </w:pPr>
      <w:r>
        <w:rPr>
          <w:sz w:val="28"/>
        </w:rPr>
        <w:t>Preferred Vendor – Consultant</w:t>
      </w:r>
    </w:p>
    <w:p w:rsidR="009C21A3" w:rsidRDefault="003C514A" w:rsidP="009C21A3">
      <w:pPr>
        <w:jc w:val="center"/>
        <w:rPr>
          <w:b/>
          <w:sz w:val="28"/>
        </w:rPr>
      </w:pPr>
      <w:r>
        <w:rPr>
          <w:b/>
          <w:sz w:val="28"/>
        </w:rPr>
        <w:t>Testing, Adjusting, and Balancing of HVAC Systems</w:t>
      </w:r>
    </w:p>
    <w:p w:rsidR="003C514A" w:rsidRPr="00A252D0" w:rsidRDefault="00A3240D" w:rsidP="003C514A">
      <w:pPr>
        <w:jc w:val="center"/>
        <w:rPr>
          <w:sz w:val="28"/>
        </w:rPr>
      </w:pPr>
      <w:r>
        <w:rPr>
          <w:sz w:val="28"/>
        </w:rPr>
        <w:t>Schedule of Fees</w:t>
      </w:r>
    </w:p>
    <w:p w:rsidR="008030B9" w:rsidRPr="002E0FC2" w:rsidRDefault="008030B9" w:rsidP="009C21A3">
      <w:pPr>
        <w:jc w:val="center"/>
        <w:rPr>
          <w:b/>
          <w:sz w:val="28"/>
        </w:rPr>
      </w:pPr>
    </w:p>
    <w:p w:rsidR="00F22F02" w:rsidRPr="00171D60" w:rsidRDefault="00F22F02" w:rsidP="006C05D8">
      <w:pPr>
        <w:rPr>
          <w:b/>
        </w:rPr>
      </w:pPr>
      <w:r w:rsidRPr="00171D60">
        <w:rPr>
          <w:b/>
        </w:rPr>
        <w:t>Bidders provide Hourly rate for Others</w:t>
      </w:r>
    </w:p>
    <w:p w:rsidR="00F22F02" w:rsidRDefault="00F22F02" w:rsidP="009C21A3"/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040"/>
        <w:gridCol w:w="4788"/>
      </w:tblGrid>
      <w:tr w:rsidR="0098546E" w:rsidTr="009B3868">
        <w:tc>
          <w:tcPr>
            <w:tcW w:w="5040" w:type="dxa"/>
            <w:shd w:val="clear" w:color="auto" w:fill="A6A6A6" w:themeFill="background1" w:themeFillShade="A6"/>
            <w:vAlign w:val="center"/>
          </w:tcPr>
          <w:p w:rsidR="0098546E" w:rsidRPr="00B76938" w:rsidRDefault="0098546E" w:rsidP="009B3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</w:p>
          <w:p w:rsidR="0098546E" w:rsidRPr="00B76938" w:rsidRDefault="0098546E" w:rsidP="009B3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6A6A6" w:themeFill="background1" w:themeFillShade="A6"/>
            <w:vAlign w:val="center"/>
          </w:tcPr>
          <w:p w:rsidR="0098546E" w:rsidRPr="00E35468" w:rsidRDefault="0098546E" w:rsidP="009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68">
              <w:rPr>
                <w:rFonts w:ascii="Times New Roman" w:hAnsi="Times New Roman" w:cs="Times New Roman"/>
                <w:sz w:val="24"/>
                <w:szCs w:val="24"/>
              </w:rPr>
              <w:t>Rate (per hour)</w:t>
            </w:r>
          </w:p>
        </w:tc>
      </w:tr>
      <w:tr w:rsidR="0098546E" w:rsidTr="009B3868">
        <w:tc>
          <w:tcPr>
            <w:tcW w:w="5040" w:type="dxa"/>
            <w:shd w:val="clear" w:color="auto" w:fill="FFFFFF" w:themeFill="background1"/>
          </w:tcPr>
          <w:p w:rsidR="0098546E" w:rsidRPr="00695E0C" w:rsidRDefault="0098546E" w:rsidP="009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98546E" w:rsidRPr="00695E0C" w:rsidRDefault="0098546E" w:rsidP="009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6E" w:rsidTr="009B3868">
        <w:tc>
          <w:tcPr>
            <w:tcW w:w="5040" w:type="dxa"/>
            <w:shd w:val="clear" w:color="auto" w:fill="FFFFFF" w:themeFill="background1"/>
          </w:tcPr>
          <w:p w:rsidR="0098546E" w:rsidRDefault="0098546E" w:rsidP="009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98546E" w:rsidRDefault="0098546E" w:rsidP="009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6E" w:rsidTr="009B3868">
        <w:tc>
          <w:tcPr>
            <w:tcW w:w="5040" w:type="dxa"/>
            <w:shd w:val="clear" w:color="auto" w:fill="FFFFFF" w:themeFill="background1"/>
          </w:tcPr>
          <w:p w:rsidR="0098546E" w:rsidRDefault="0098546E" w:rsidP="009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98546E" w:rsidRDefault="0098546E" w:rsidP="009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6E" w:rsidTr="009B3868">
        <w:tc>
          <w:tcPr>
            <w:tcW w:w="5040" w:type="dxa"/>
            <w:shd w:val="clear" w:color="auto" w:fill="FFFFFF" w:themeFill="background1"/>
          </w:tcPr>
          <w:p w:rsidR="0098546E" w:rsidRDefault="0098546E" w:rsidP="009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98546E" w:rsidRDefault="0098546E" w:rsidP="009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6E" w:rsidTr="009B3868">
        <w:tc>
          <w:tcPr>
            <w:tcW w:w="5040" w:type="dxa"/>
            <w:shd w:val="clear" w:color="auto" w:fill="FFFFFF" w:themeFill="background1"/>
          </w:tcPr>
          <w:p w:rsidR="0098546E" w:rsidRDefault="0098546E" w:rsidP="009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98546E" w:rsidRDefault="0098546E" w:rsidP="009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6E" w:rsidTr="009B3868">
        <w:tc>
          <w:tcPr>
            <w:tcW w:w="5040" w:type="dxa"/>
            <w:shd w:val="clear" w:color="auto" w:fill="FFFFFF" w:themeFill="background1"/>
          </w:tcPr>
          <w:p w:rsidR="0098546E" w:rsidRDefault="0098546E" w:rsidP="009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98546E" w:rsidRDefault="0098546E" w:rsidP="009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6E" w:rsidTr="009B3868">
        <w:tc>
          <w:tcPr>
            <w:tcW w:w="9828" w:type="dxa"/>
            <w:gridSpan w:val="2"/>
            <w:shd w:val="clear" w:color="auto" w:fill="FFFFFF" w:themeFill="background1"/>
          </w:tcPr>
          <w:p w:rsidR="0098546E" w:rsidRDefault="0098546E" w:rsidP="009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1B6" w:rsidRDefault="004421B6" w:rsidP="009C21A3"/>
    <w:sectPr w:rsidR="004421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4A" w:rsidRDefault="003C514A" w:rsidP="003C514A">
      <w:pPr>
        <w:spacing w:after="0" w:line="240" w:lineRule="auto"/>
      </w:pPr>
      <w:r>
        <w:separator/>
      </w:r>
    </w:p>
  </w:endnote>
  <w:endnote w:type="continuationSeparator" w:id="0">
    <w:p w:rsidR="003C514A" w:rsidRDefault="003C514A" w:rsidP="003C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4A" w:rsidRDefault="003C514A" w:rsidP="003C514A">
      <w:pPr>
        <w:spacing w:after="0" w:line="240" w:lineRule="auto"/>
      </w:pPr>
      <w:r>
        <w:separator/>
      </w:r>
    </w:p>
  </w:footnote>
  <w:footnote w:type="continuationSeparator" w:id="0">
    <w:p w:rsidR="003C514A" w:rsidRDefault="003C514A" w:rsidP="003C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3C514A">
      <w:tc>
        <w:tcPr>
          <w:tcW w:w="0" w:type="auto"/>
          <w:tcBorders>
            <w:right w:val="single" w:sz="6" w:space="0" w:color="000000" w:themeColor="text1"/>
          </w:tcBorders>
        </w:tcPr>
        <w:p w:rsidR="003C514A" w:rsidRDefault="003C514A" w:rsidP="0098546E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Schedule C</w:t>
          </w:r>
          <w:sdt>
            <w:sdtPr>
              <w:rPr>
                <w:b/>
                <w:bCs/>
              </w:rPr>
              <w:alias w:val="Title"/>
              <w:id w:val="78735415"/>
              <w:placeholder>
                <w:docPart w:val="9B4EB0508FB94F2DA01E1DCBE9B629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</w:rPr>
                <w:t>: Form #201</w:t>
              </w:r>
              <w:r w:rsidR="00A3240D">
                <w:rPr>
                  <w:b/>
                  <w:bCs/>
                </w:rPr>
                <w:t>5</w:t>
              </w:r>
              <w:r>
                <w:rPr>
                  <w:b/>
                  <w:bCs/>
                </w:rPr>
                <w:t>-2</w:t>
              </w:r>
              <w:r w:rsidR="00A3240D">
                <w:rPr>
                  <w:b/>
                  <w:bCs/>
                </w:rPr>
                <w:t xml:space="preserve"> </w:t>
              </w:r>
              <w:r w:rsidR="0098546E">
                <w:rPr>
                  <w:b/>
                  <w:bCs/>
                </w:rPr>
                <w:t>Testing, Adjusting, and Balancing HVAC Systems</w:t>
              </w:r>
            </w:sdtContent>
          </w:sdt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3C514A" w:rsidRDefault="003C514A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0674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3C514A" w:rsidRDefault="003C5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2B72"/>
    <w:multiLevelType w:val="hybridMultilevel"/>
    <w:tmpl w:val="CACCA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A3"/>
    <w:rsid w:val="00035E50"/>
    <w:rsid w:val="0005452D"/>
    <w:rsid w:val="000D5AB0"/>
    <w:rsid w:val="001277FB"/>
    <w:rsid w:val="00226477"/>
    <w:rsid w:val="002F32F1"/>
    <w:rsid w:val="0031548C"/>
    <w:rsid w:val="003648AA"/>
    <w:rsid w:val="003C514A"/>
    <w:rsid w:val="004421B6"/>
    <w:rsid w:val="00443CAF"/>
    <w:rsid w:val="00484C4A"/>
    <w:rsid w:val="004C1815"/>
    <w:rsid w:val="00502730"/>
    <w:rsid w:val="00506748"/>
    <w:rsid w:val="005A1D8B"/>
    <w:rsid w:val="006467C5"/>
    <w:rsid w:val="00695E0C"/>
    <w:rsid w:val="006C05D8"/>
    <w:rsid w:val="00715558"/>
    <w:rsid w:val="0077127A"/>
    <w:rsid w:val="007E3A0C"/>
    <w:rsid w:val="008030B9"/>
    <w:rsid w:val="008C56E8"/>
    <w:rsid w:val="0098546E"/>
    <w:rsid w:val="009968F8"/>
    <w:rsid w:val="009C21A3"/>
    <w:rsid w:val="00A3240D"/>
    <w:rsid w:val="00A555E4"/>
    <w:rsid w:val="00C1416D"/>
    <w:rsid w:val="00C46C15"/>
    <w:rsid w:val="00C500EA"/>
    <w:rsid w:val="00D57393"/>
    <w:rsid w:val="00E32603"/>
    <w:rsid w:val="00F22F02"/>
    <w:rsid w:val="00FA722A"/>
    <w:rsid w:val="00F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048B9-F3BB-464F-89EB-F129B0ED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4A"/>
  </w:style>
  <w:style w:type="paragraph" w:styleId="Footer">
    <w:name w:val="footer"/>
    <w:basedOn w:val="Normal"/>
    <w:link w:val="FooterChar"/>
    <w:uiPriority w:val="99"/>
    <w:unhideWhenUsed/>
    <w:rsid w:val="003C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4A"/>
  </w:style>
  <w:style w:type="paragraph" w:styleId="BalloonText">
    <w:name w:val="Balloon Text"/>
    <w:basedOn w:val="Normal"/>
    <w:link w:val="BalloonTextChar"/>
    <w:uiPriority w:val="99"/>
    <w:semiHidden/>
    <w:unhideWhenUsed/>
    <w:rsid w:val="003C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4EB0508FB94F2DA01E1DCBE9B6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33DAC-9D23-4199-9A31-2125E3B201CE}"/>
      </w:docPartPr>
      <w:docPartBody>
        <w:p w:rsidR="00AE48B8" w:rsidRDefault="00193708" w:rsidP="00193708">
          <w:pPr>
            <w:pStyle w:val="9B4EB0508FB94F2DA01E1DCBE9B62931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08"/>
    <w:rsid w:val="00193708"/>
    <w:rsid w:val="00A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B384855FD4DC28090E784794047A6">
    <w:name w:val="198B384855FD4DC28090E784794047A6"/>
    <w:rsid w:val="00193708"/>
  </w:style>
  <w:style w:type="paragraph" w:customStyle="1" w:styleId="9B4EB0508FB94F2DA01E1DCBE9B62931">
    <w:name w:val="9B4EB0508FB94F2DA01E1DCBE9B62931"/>
    <w:rsid w:val="00193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 Form #2015-2 Testing, Adjusting, and Balancing HVAC Systems</vt:lpstr>
    </vt:vector>
  </TitlesOfParts>
  <Company>Wayne State University FP&amp;M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Form #2015-2 Testing, Adjusting, and Balancing HVAC Systems</dc:title>
  <dc:creator>Ashley Boykin</dc:creator>
  <cp:lastModifiedBy>Joan Powell</cp:lastModifiedBy>
  <cp:revision>2</cp:revision>
  <cp:lastPrinted>2015-05-11T18:02:00Z</cp:lastPrinted>
  <dcterms:created xsi:type="dcterms:W3CDTF">2015-06-17T21:06:00Z</dcterms:created>
  <dcterms:modified xsi:type="dcterms:W3CDTF">2015-06-17T21:06:00Z</dcterms:modified>
</cp:coreProperties>
</file>