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3" w:rsidRPr="005157A8" w:rsidRDefault="00F56033" w:rsidP="00F56033">
      <w:pPr>
        <w:jc w:val="center"/>
        <w:rPr>
          <w:b/>
          <w:lang w:val="en-AU"/>
        </w:rPr>
      </w:pPr>
      <w:bookmarkStart w:id="0" w:name="_GoBack"/>
      <w:bookmarkEnd w:id="0"/>
    </w:p>
    <w:p w:rsidR="00F56033" w:rsidRPr="00940420" w:rsidRDefault="00F56033" w:rsidP="00F56033">
      <w:pPr>
        <w:pStyle w:val="Heading0"/>
        <w:keepLines w:val="0"/>
        <w:widowControl/>
        <w:tabs>
          <w:tab w:val="left" w:pos="-720"/>
        </w:tabs>
        <w:autoSpaceDE/>
        <w:autoSpaceDN/>
        <w:adjustRightInd/>
        <w:spacing w:before="0" w:after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Revised </w:t>
      </w:r>
      <w:r w:rsidRPr="00940420">
        <w:rPr>
          <w:sz w:val="22"/>
          <w:szCs w:val="22"/>
        </w:rPr>
        <w:t>Schedule D - Summary Questionnaire</w:t>
      </w: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5715"/>
        <w:gridCol w:w="1110"/>
        <w:gridCol w:w="1080"/>
        <w:gridCol w:w="2215"/>
      </w:tblGrid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1.</w:t>
            </w:r>
            <w:r w:rsidRPr="00940420">
              <w:tab/>
              <w:t xml:space="preserve">Can your company </w:t>
            </w:r>
            <w:r w:rsidRPr="00940420">
              <w:rPr>
                <w:b/>
              </w:rPr>
              <w:t xml:space="preserve">commence on or before </w:t>
            </w:r>
            <w:r w:rsidRPr="001D5D05">
              <w:rPr>
                <w:b/>
              </w:rPr>
              <w:t>July 1, 2013</w:t>
            </w:r>
            <w:r w:rsidRPr="00940420">
              <w:rPr>
                <w:b/>
              </w:rPr>
              <w:t xml:space="preserve"> and be completed by </w:t>
            </w:r>
            <w:r w:rsidRPr="001D5D05">
              <w:rPr>
                <w:b/>
              </w:rPr>
              <w:t>June 31, 2014</w:t>
            </w:r>
            <w:r w:rsidRPr="00940420">
              <w:t>?</w:t>
            </w: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</w:pPr>
            <w:r w:rsidRPr="00940420">
              <w:rPr>
                <w:b/>
              </w:rPr>
              <w:t>YES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u w:val="single"/>
              </w:rPr>
            </w:pPr>
            <w:r w:rsidRPr="00940420"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  <w:r w:rsidRPr="00940420">
              <w:rPr>
                <w:b/>
              </w:rPr>
              <w:t xml:space="preserve">ALTERNATIVE 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  <w:r w:rsidRPr="00940420"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2.</w:t>
            </w:r>
            <w:r w:rsidRPr="00940420">
              <w:tab/>
              <w:t xml:space="preserve">Does your company agree to provide a minimum of </w:t>
            </w:r>
            <w:r w:rsidRPr="00940420">
              <w:rPr>
                <w:b/>
              </w:rPr>
              <w:t xml:space="preserve">3 references </w:t>
            </w:r>
            <w:r w:rsidRPr="00940420">
              <w:t xml:space="preserve">to the University </w:t>
            </w:r>
            <w:r w:rsidRPr="00940420">
              <w:rPr>
                <w:b/>
              </w:rPr>
              <w:t>upon request</w:t>
            </w:r>
            <w:r w:rsidRPr="00940420">
              <w:t>, with specific contact names and phone numbers?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3.</w:t>
            </w:r>
            <w:r w:rsidRPr="00940420">
              <w:tab/>
              <w:t xml:space="preserve">Did you attend </w:t>
            </w:r>
            <w:r w:rsidRPr="00940420">
              <w:rPr>
                <w:b/>
              </w:rPr>
              <w:t>the mandatory Pre-Proposal</w:t>
            </w:r>
            <w:r w:rsidRPr="00940420">
              <w:t xml:space="preserve"> meeting </w:t>
            </w:r>
            <w:r w:rsidRPr="00940420">
              <w:rPr>
                <w:b/>
              </w:rPr>
              <w:t xml:space="preserve">on </w:t>
            </w:r>
            <w:r>
              <w:rPr>
                <w:b/>
              </w:rPr>
              <w:t>May 9, 2013</w:t>
            </w:r>
            <w:r w:rsidRPr="00940420">
              <w:rPr>
                <w:b/>
              </w:rPr>
              <w:t>?</w:t>
            </w: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4.</w:t>
            </w:r>
            <w:r w:rsidRPr="00940420">
              <w:tab/>
              <w:t>Did your company provide a certificate of insurance to meet or exceed all our minimum requirements?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5.</w:t>
            </w:r>
            <w:r w:rsidRPr="00940420">
              <w:tab/>
              <w:t>Did your company provide the required Proposal Certification, Non- Collusion Affidavit and Vendor Acknowledgement</w:t>
            </w:r>
            <w:r w:rsidRPr="00940420">
              <w:rPr>
                <w:b/>
              </w:rPr>
              <w:t>, Schedule A?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6.</w:t>
            </w:r>
            <w:r w:rsidRPr="00940420">
              <w:tab/>
              <w:t xml:space="preserve">Did your company complete and provide the Summary </w:t>
            </w:r>
            <w:r w:rsidRPr="00940420">
              <w:rPr>
                <w:b/>
              </w:rPr>
              <w:t>Price Schedule C</w:t>
            </w:r>
            <w:r w:rsidRPr="00940420">
              <w:t xml:space="preserve">, and submit it electronically to </w:t>
            </w:r>
            <w:r w:rsidRPr="00940420">
              <w:rPr>
                <w:b/>
              </w:rPr>
              <w:t>rfp@wayne.edu?</w:t>
            </w:r>
            <w:r w:rsidRPr="00940420">
              <w:t xml:space="preserve">  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7.</w:t>
            </w:r>
            <w:r w:rsidRPr="00940420">
              <w:tab/>
              <w:t>Does your company agree to enroll in our ACH payment program?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8.</w:t>
            </w:r>
            <w:r w:rsidRPr="00940420">
              <w:tab/>
              <w:t>Did your company agree to guarantee to maintain a top priority for the UNIVERSITY?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9.</w:t>
            </w:r>
            <w:r w:rsidRPr="00940420">
              <w:tab/>
              <w:t>Please complete the following questions: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 xml:space="preserve">         Total number of employees in your company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 xml:space="preserve">         Total years in business with this company name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10.</w:t>
            </w:r>
            <w:r w:rsidRPr="00940420">
              <w:tab/>
              <w:t xml:space="preserve">Does your company agree to provide financial reports to the University </w:t>
            </w:r>
            <w:r w:rsidRPr="00940420">
              <w:rPr>
                <w:b/>
              </w:rPr>
              <w:t>upon request?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56033">
            <w:pPr>
              <w:numPr>
                <w:ilvl w:val="0"/>
                <w:numId w:val="1"/>
              </w:numPr>
              <w:tabs>
                <w:tab w:val="left" w:pos="-720"/>
              </w:tabs>
            </w:pPr>
            <w:r w:rsidRPr="00940420">
              <w:t>Does your company agree to allow the UNIVERSITY to audit your books pertaining to the UNIVERSITY account?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56033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40"/>
              </w:tabs>
              <w:ind w:left="540" w:hanging="540"/>
            </w:pPr>
            <w:r w:rsidRPr="00940420">
              <w:t>Are there any conflicts of interest in doing business with the University?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 Yes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 No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  <w:r w:rsidRPr="00940420">
              <w:t>13.</w:t>
            </w:r>
            <w:r w:rsidRPr="00940420">
              <w:tab/>
              <w:t>Did your company provide a “Restricted Services” exhibit, EXHIBIT 1?</w:t>
            </w:r>
          </w:p>
          <w:p w:rsidR="00F56033" w:rsidRPr="00940420" w:rsidRDefault="00F56033" w:rsidP="00F6178C">
            <w:pPr>
              <w:tabs>
                <w:tab w:val="left" w:pos="-720"/>
              </w:tabs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 Yes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 No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  <w:rPr>
                <w:b/>
              </w:rPr>
            </w:pPr>
            <w:r w:rsidRPr="00940420">
              <w:t>14.</w:t>
            </w:r>
            <w:r w:rsidRPr="00940420">
              <w:tab/>
              <w:t xml:space="preserve">Does your company agree to provide a list of </w:t>
            </w:r>
            <w:r w:rsidRPr="00940420">
              <w:rPr>
                <w:b/>
              </w:rPr>
              <w:t>lost accounts</w:t>
            </w:r>
            <w:r w:rsidRPr="00940420">
              <w:t xml:space="preserve"> in excess </w:t>
            </w:r>
            <w:r w:rsidRPr="00940420">
              <w:rPr>
                <w:b/>
              </w:rPr>
              <w:t>of $25,000?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left="540"/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  <w:tr w:rsidR="00F56033" w:rsidRPr="00940420" w:rsidTr="00F6178C">
        <w:trPr>
          <w:cantSplit/>
        </w:trPr>
        <w:tc>
          <w:tcPr>
            <w:tcW w:w="5715" w:type="dxa"/>
          </w:tcPr>
          <w:p w:rsidR="00F56033" w:rsidRPr="00940420" w:rsidRDefault="00F56033" w:rsidP="00F56033">
            <w:pPr>
              <w:numPr>
                <w:ilvl w:val="0"/>
                <w:numId w:val="2"/>
              </w:numPr>
              <w:tabs>
                <w:tab w:val="left" w:pos="-720"/>
              </w:tabs>
              <w:ind w:left="540" w:hanging="540"/>
            </w:pPr>
            <w:r w:rsidRPr="00940420">
              <w:t xml:space="preserve">Did your company quote services at </w:t>
            </w:r>
            <w:r w:rsidRPr="00940420">
              <w:rPr>
                <w:b/>
              </w:rPr>
              <w:t>prevailing wage rates</w:t>
            </w:r>
            <w:r w:rsidRPr="00940420">
              <w:t xml:space="preserve"> where applicable and clearly indicate such in your proposal?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left="540" w:hanging="540"/>
            </w:pPr>
          </w:p>
        </w:tc>
        <w:tc>
          <w:tcPr>
            <w:tcW w:w="111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</w:pPr>
          </w:p>
        </w:tc>
        <w:tc>
          <w:tcPr>
            <w:tcW w:w="1080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  <w:r w:rsidRPr="00940420">
              <w:rPr>
                <w:b/>
              </w:rPr>
              <w:t>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  <w:r w:rsidRPr="00940420">
              <w:rPr>
                <w:b/>
              </w:rPr>
              <w:t>______________</w:t>
            </w: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  <w:p w:rsidR="00F56033" w:rsidRPr="00940420" w:rsidRDefault="00F56033" w:rsidP="00F6178C">
            <w:pPr>
              <w:tabs>
                <w:tab w:val="left" w:pos="-720"/>
              </w:tabs>
              <w:ind w:right="-6"/>
              <w:rPr>
                <w:b/>
              </w:rPr>
            </w:pPr>
          </w:p>
        </w:tc>
      </w:tr>
    </w:tbl>
    <w:p w:rsidR="00F56033" w:rsidRPr="00940420" w:rsidRDefault="00F56033" w:rsidP="00F56033">
      <w:pPr>
        <w:ind w:right="893"/>
        <w:jc w:val="center"/>
      </w:pPr>
    </w:p>
    <w:p w:rsidR="00F56033" w:rsidRPr="00940420" w:rsidRDefault="00F56033" w:rsidP="00F56033">
      <w:pPr>
        <w:tabs>
          <w:tab w:val="left" w:pos="3600"/>
        </w:tabs>
        <w:ind w:left="2880" w:hanging="2880"/>
        <w:jc w:val="both"/>
      </w:pPr>
    </w:p>
    <w:p w:rsidR="00F56033" w:rsidRPr="00940420" w:rsidRDefault="00F56033" w:rsidP="00F56033">
      <w:pPr>
        <w:numPr>
          <w:ilvl w:val="0"/>
          <w:numId w:val="3"/>
        </w:numPr>
        <w:jc w:val="both"/>
      </w:pPr>
      <w:r w:rsidRPr="00940420">
        <w:rPr>
          <w:b/>
          <w:u w:val="single"/>
        </w:rPr>
        <w:t>ADDENDA:</w:t>
      </w:r>
      <w:r w:rsidRPr="00940420">
        <w:tab/>
        <w:t>The undersigned affirms that the cost of all work covered by the following Addenda are included in the lump sum price of this proposal.</w:t>
      </w:r>
    </w:p>
    <w:p w:rsidR="00F56033" w:rsidRPr="00940420" w:rsidRDefault="00F56033" w:rsidP="00F56033">
      <w:pPr>
        <w:tabs>
          <w:tab w:val="left" w:pos="3600"/>
        </w:tabs>
        <w:ind w:left="3600" w:hanging="3600"/>
      </w:pPr>
    </w:p>
    <w:p w:rsidR="00F56033" w:rsidRPr="00940420" w:rsidRDefault="00F56033" w:rsidP="00F56033">
      <w:pPr>
        <w:ind w:left="2880"/>
      </w:pPr>
      <w:r w:rsidRPr="00940420">
        <w:t>Addendum No.</w:t>
      </w:r>
      <w:r w:rsidRPr="00940420">
        <w:rPr>
          <w:u w:val="single"/>
        </w:rPr>
        <w:tab/>
        <w:t xml:space="preserve"> 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  <w:t xml:space="preserve">      </w:t>
      </w:r>
      <w:r w:rsidRPr="00940420">
        <w:tab/>
        <w:t>Addendum No.</w:t>
      </w:r>
      <w:r w:rsidRPr="00940420">
        <w:rPr>
          <w:u w:val="single"/>
        </w:rPr>
        <w:tab/>
        <w:t xml:space="preserve">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</w:r>
      <w:r w:rsidRPr="00940420">
        <w:rPr>
          <w:u w:val="single"/>
        </w:rPr>
        <w:tab/>
      </w:r>
    </w:p>
    <w:p w:rsidR="00F56033" w:rsidRPr="00940420" w:rsidRDefault="00F56033" w:rsidP="00F56033">
      <w:pPr>
        <w:ind w:left="2880"/>
        <w:rPr>
          <w:u w:val="single"/>
        </w:rPr>
      </w:pPr>
      <w:r w:rsidRPr="00940420">
        <w:rPr>
          <w:u w:val="single"/>
        </w:rPr>
        <w:t xml:space="preserve">    </w:t>
      </w:r>
    </w:p>
    <w:p w:rsidR="00F56033" w:rsidRPr="00940420" w:rsidRDefault="00F56033" w:rsidP="00F56033">
      <w:pPr>
        <w:ind w:left="2880"/>
      </w:pPr>
      <w:r w:rsidRPr="00940420">
        <w:t>Addendum No.</w:t>
      </w:r>
      <w:r w:rsidRPr="00940420">
        <w:rPr>
          <w:u w:val="single"/>
        </w:rPr>
        <w:tab/>
        <w:t xml:space="preserve"> 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  <w:t xml:space="preserve">     </w:t>
      </w:r>
      <w:r w:rsidRPr="00940420">
        <w:tab/>
        <w:t>Addendum No.</w:t>
      </w:r>
      <w:r w:rsidRPr="00940420">
        <w:rPr>
          <w:u w:val="single"/>
        </w:rPr>
        <w:tab/>
        <w:t xml:space="preserve">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</w:r>
      <w:r w:rsidRPr="00940420">
        <w:rPr>
          <w:u w:val="single"/>
        </w:rPr>
        <w:tab/>
      </w:r>
    </w:p>
    <w:p w:rsidR="00F56033" w:rsidRPr="00940420" w:rsidRDefault="00F56033" w:rsidP="00F56033">
      <w:pPr>
        <w:ind w:left="2880"/>
      </w:pPr>
    </w:p>
    <w:p w:rsidR="00F56033" w:rsidRPr="00940420" w:rsidRDefault="00F56033" w:rsidP="00F56033">
      <w:pPr>
        <w:ind w:left="2880"/>
      </w:pPr>
      <w:r w:rsidRPr="00940420">
        <w:t>Addendum No.</w:t>
      </w:r>
      <w:r w:rsidRPr="00940420">
        <w:rPr>
          <w:u w:val="single"/>
        </w:rPr>
        <w:tab/>
        <w:t xml:space="preserve"> 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  <w:t xml:space="preserve">     </w:t>
      </w:r>
      <w:r w:rsidRPr="00940420">
        <w:tab/>
        <w:t>Addendum No.</w:t>
      </w:r>
      <w:r w:rsidRPr="00940420">
        <w:rPr>
          <w:u w:val="single"/>
        </w:rPr>
        <w:tab/>
        <w:t xml:space="preserve">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</w:r>
      <w:r w:rsidRPr="00940420">
        <w:rPr>
          <w:u w:val="single"/>
        </w:rPr>
        <w:tab/>
      </w:r>
    </w:p>
    <w:p w:rsidR="00F56033" w:rsidRPr="00940420" w:rsidRDefault="00F56033" w:rsidP="00F56033">
      <w:pPr>
        <w:ind w:left="2880"/>
      </w:pPr>
    </w:p>
    <w:p w:rsidR="00F56033" w:rsidRPr="00940420" w:rsidRDefault="00F56033" w:rsidP="00F56033">
      <w:pPr>
        <w:ind w:left="2880"/>
      </w:pPr>
      <w:r w:rsidRPr="00940420">
        <w:t>Addendum No.</w:t>
      </w:r>
      <w:r w:rsidRPr="00940420">
        <w:rPr>
          <w:u w:val="single"/>
        </w:rPr>
        <w:tab/>
        <w:t xml:space="preserve"> 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  <w:t xml:space="preserve">     </w:t>
      </w:r>
      <w:r w:rsidRPr="00940420">
        <w:tab/>
        <w:t>Addendum No.</w:t>
      </w:r>
      <w:r w:rsidRPr="00940420">
        <w:rPr>
          <w:u w:val="single"/>
        </w:rPr>
        <w:tab/>
        <w:t xml:space="preserve">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</w:r>
      <w:r w:rsidRPr="00940420">
        <w:rPr>
          <w:u w:val="single"/>
        </w:rPr>
        <w:tab/>
      </w:r>
    </w:p>
    <w:p w:rsidR="00F56033" w:rsidRPr="00940420" w:rsidRDefault="00F56033" w:rsidP="00F56033">
      <w:pPr>
        <w:ind w:left="2880"/>
      </w:pPr>
    </w:p>
    <w:p w:rsidR="00F56033" w:rsidRPr="00940420" w:rsidRDefault="00F56033" w:rsidP="00F56033">
      <w:pPr>
        <w:ind w:left="2880"/>
      </w:pPr>
      <w:r w:rsidRPr="00940420">
        <w:lastRenderedPageBreak/>
        <w:t>Addendum No.</w:t>
      </w:r>
      <w:r w:rsidRPr="00940420">
        <w:rPr>
          <w:u w:val="single"/>
        </w:rPr>
        <w:tab/>
        <w:t xml:space="preserve"> 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  <w:t xml:space="preserve">     </w:t>
      </w:r>
      <w:r w:rsidRPr="00940420">
        <w:tab/>
        <w:t>Addendum No.</w:t>
      </w:r>
      <w:r w:rsidRPr="00940420">
        <w:rPr>
          <w:u w:val="single"/>
        </w:rPr>
        <w:tab/>
        <w:t xml:space="preserve">    </w:t>
      </w:r>
      <w:r w:rsidRPr="00940420">
        <w:t>Date</w:t>
      </w:r>
      <w:r w:rsidRPr="00940420">
        <w:rPr>
          <w:u w:val="single"/>
        </w:rPr>
        <w:tab/>
      </w:r>
      <w:r w:rsidRPr="00940420">
        <w:rPr>
          <w:u w:val="single"/>
        </w:rPr>
        <w:tab/>
      </w:r>
      <w:r w:rsidRPr="00940420">
        <w:rPr>
          <w:u w:val="single"/>
        </w:rPr>
        <w:tab/>
      </w:r>
    </w:p>
    <w:p w:rsidR="00F56033" w:rsidRPr="00940420" w:rsidRDefault="00F56033" w:rsidP="00F56033"/>
    <w:p w:rsidR="00F56033" w:rsidRPr="00940420" w:rsidRDefault="00F56033" w:rsidP="00F56033">
      <w:pPr>
        <w:ind w:right="893"/>
        <w:jc w:val="center"/>
      </w:pPr>
    </w:p>
    <w:p w:rsidR="00F56033" w:rsidRDefault="00F56033" w:rsidP="00F56033">
      <w:pPr>
        <w:ind w:right="893"/>
        <w:jc w:val="center"/>
      </w:pPr>
    </w:p>
    <w:p w:rsidR="00F56033" w:rsidRPr="001B7A4C" w:rsidRDefault="00F56033" w:rsidP="00F56033">
      <w:pPr>
        <w:ind w:left="720" w:right="-360"/>
      </w:pPr>
      <w:r w:rsidRPr="001B7A4C">
        <w:t>Company Name:</w:t>
      </w:r>
      <w:r w:rsidRPr="001B7A4C">
        <w:tab/>
      </w:r>
      <w:r>
        <w:tab/>
      </w:r>
      <w:r w:rsidRPr="001B7A4C">
        <w:t>_________________________________________________________</w:t>
      </w:r>
    </w:p>
    <w:p w:rsidR="00F56033" w:rsidRPr="001B7A4C" w:rsidRDefault="00F56033" w:rsidP="00F56033">
      <w:pPr>
        <w:ind w:left="720" w:right="-360" w:hanging="720"/>
      </w:pPr>
    </w:p>
    <w:p w:rsidR="00F56033" w:rsidRPr="001B7A4C" w:rsidRDefault="00F56033" w:rsidP="00F56033">
      <w:pPr>
        <w:ind w:left="720" w:right="-360" w:hanging="720"/>
      </w:pPr>
      <w:r w:rsidRPr="001B7A4C">
        <w:tab/>
        <w:t>Signature</w:t>
      </w:r>
      <w:r w:rsidRPr="001B7A4C">
        <w:tab/>
      </w:r>
      <w:r w:rsidRPr="001B7A4C">
        <w:tab/>
        <w:t>_________________________________________________________</w:t>
      </w:r>
    </w:p>
    <w:p w:rsidR="00F56033" w:rsidRPr="001B7A4C" w:rsidRDefault="00F56033" w:rsidP="00F56033">
      <w:pPr>
        <w:ind w:left="720" w:right="-360" w:hanging="720"/>
      </w:pPr>
    </w:p>
    <w:p w:rsidR="00F56033" w:rsidRPr="001B7A4C" w:rsidRDefault="00F56033" w:rsidP="00F56033">
      <w:pPr>
        <w:ind w:left="720" w:right="-360" w:hanging="720"/>
      </w:pPr>
      <w:r w:rsidRPr="001B7A4C">
        <w:tab/>
        <w:t>Typed Name</w:t>
      </w:r>
      <w:r w:rsidRPr="001B7A4C">
        <w:tab/>
      </w:r>
      <w:r w:rsidRPr="001B7A4C">
        <w:tab/>
        <w:t>_________________________________________________________</w:t>
      </w:r>
    </w:p>
    <w:p w:rsidR="00F56033" w:rsidRPr="001B7A4C" w:rsidRDefault="00F56033" w:rsidP="00F56033">
      <w:pPr>
        <w:ind w:left="720" w:right="-360" w:hanging="720"/>
      </w:pPr>
    </w:p>
    <w:p w:rsidR="00F56033" w:rsidRPr="001B7A4C" w:rsidRDefault="00F56033" w:rsidP="00F56033">
      <w:pPr>
        <w:ind w:left="720" w:right="-360" w:hanging="720"/>
      </w:pPr>
      <w:r w:rsidRPr="001B7A4C">
        <w:tab/>
      </w:r>
      <w:r w:rsidRPr="001B7A4C">
        <w:tab/>
      </w:r>
      <w:r w:rsidRPr="001B7A4C">
        <w:tab/>
      </w:r>
      <w:r w:rsidRPr="001B7A4C">
        <w:tab/>
        <w:t>____________________________________    ___________________</w:t>
      </w:r>
    </w:p>
    <w:p w:rsidR="00F56033" w:rsidRPr="001B7A4C" w:rsidRDefault="00F56033" w:rsidP="00F56033">
      <w:pPr>
        <w:ind w:left="1260" w:right="-360" w:hanging="540"/>
      </w:pPr>
      <w:r w:rsidRPr="001B7A4C">
        <w:tab/>
      </w:r>
      <w:r w:rsidRPr="001B7A4C">
        <w:tab/>
      </w:r>
      <w:r w:rsidRPr="001B7A4C">
        <w:tab/>
      </w:r>
      <w:r w:rsidRPr="001B7A4C">
        <w:tab/>
        <w:t xml:space="preserve">                               (Title)                                                  (Date)</w:t>
      </w:r>
    </w:p>
    <w:p w:rsidR="00F56033" w:rsidRPr="005157A8" w:rsidRDefault="00F56033" w:rsidP="00F56033">
      <w:pPr>
        <w:ind w:right="893"/>
        <w:jc w:val="center"/>
        <w:sectPr w:rsidR="00F56033" w:rsidRPr="005157A8">
          <w:footerReference w:type="default" r:id="rId8"/>
          <w:pgSz w:w="12240" w:h="15840"/>
          <w:pgMar w:top="1080" w:right="907" w:bottom="576" w:left="720" w:header="720" w:footer="288" w:gutter="0"/>
          <w:cols w:space="720"/>
        </w:sectPr>
      </w:pPr>
    </w:p>
    <w:p w:rsidR="00D804CB" w:rsidRDefault="00D804CB" w:rsidP="00F56033">
      <w:pPr>
        <w:ind w:right="-7"/>
        <w:jc w:val="center"/>
      </w:pPr>
    </w:p>
    <w:sectPr w:rsidR="00D8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33" w:rsidRDefault="00F56033" w:rsidP="00F56033">
      <w:r>
        <w:separator/>
      </w:r>
    </w:p>
  </w:endnote>
  <w:endnote w:type="continuationSeparator" w:id="0">
    <w:p w:rsidR="00F56033" w:rsidRDefault="00F56033" w:rsidP="00F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67" w:rsidRDefault="00F425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33" w:rsidRDefault="00F56033" w:rsidP="00F56033">
      <w:r>
        <w:separator/>
      </w:r>
    </w:p>
  </w:footnote>
  <w:footnote w:type="continuationSeparator" w:id="0">
    <w:p w:rsidR="00F56033" w:rsidRDefault="00F56033" w:rsidP="00F5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46D"/>
    <w:multiLevelType w:val="singleLevel"/>
    <w:tmpl w:val="7A26A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0996BA0"/>
    <w:multiLevelType w:val="hybridMultilevel"/>
    <w:tmpl w:val="C9EE2E4E"/>
    <w:lvl w:ilvl="0" w:tplc="2DDCDA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7517"/>
    <w:multiLevelType w:val="hybridMultilevel"/>
    <w:tmpl w:val="1F0C8266"/>
    <w:lvl w:ilvl="0" w:tplc="8A6270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33"/>
    <w:rsid w:val="00D804CB"/>
    <w:rsid w:val="00F425BD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3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F5603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F56033"/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rsid w:val="00F56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033"/>
    <w:rPr>
      <w:rFonts w:ascii="Arial" w:eastAsia="Times New Roman" w:hAnsi="Arial" w:cs="Arial"/>
      <w:sz w:val="18"/>
      <w:szCs w:val="18"/>
    </w:rPr>
  </w:style>
  <w:style w:type="paragraph" w:customStyle="1" w:styleId="Heading0">
    <w:name w:val="Heading 0"/>
    <w:basedOn w:val="Heading1"/>
    <w:rsid w:val="00F56033"/>
    <w:pPr>
      <w:widowControl w:val="0"/>
      <w:autoSpaceDE w:val="0"/>
      <w:autoSpaceDN w:val="0"/>
      <w:adjustRightInd w:val="0"/>
      <w:spacing w:before="240" w:after="120"/>
      <w:jc w:val="center"/>
      <w:outlineLvl w:val="9"/>
    </w:pPr>
    <w:rPr>
      <w:rFonts w:ascii="Arial" w:eastAsia="Times New Roman" w:hAnsi="Arial" w:cs="Arial"/>
      <w:bCs w:val="0"/>
      <w:smallCaps/>
      <w:color w:val="auto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3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F5603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F56033"/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rsid w:val="00F56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033"/>
    <w:rPr>
      <w:rFonts w:ascii="Arial" w:eastAsia="Times New Roman" w:hAnsi="Arial" w:cs="Arial"/>
      <w:sz w:val="18"/>
      <w:szCs w:val="18"/>
    </w:rPr>
  </w:style>
  <w:style w:type="paragraph" w:customStyle="1" w:styleId="Heading0">
    <w:name w:val="Heading 0"/>
    <w:basedOn w:val="Heading1"/>
    <w:rsid w:val="00F56033"/>
    <w:pPr>
      <w:widowControl w:val="0"/>
      <w:autoSpaceDE w:val="0"/>
      <w:autoSpaceDN w:val="0"/>
      <w:adjustRightInd w:val="0"/>
      <w:spacing w:before="240" w:after="120"/>
      <w:jc w:val="center"/>
      <w:outlineLvl w:val="9"/>
    </w:pPr>
    <w:rPr>
      <w:rFonts w:ascii="Arial" w:eastAsia="Times New Roman" w:hAnsi="Arial" w:cs="Arial"/>
      <w:bCs w:val="0"/>
      <w:smallCaps/>
      <w:color w:val="auto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2013-05-14T17:51:00Z</dcterms:created>
  <dcterms:modified xsi:type="dcterms:W3CDTF">2013-05-14T17:51:00Z</dcterms:modified>
</cp:coreProperties>
</file>