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2CA0" w14:textId="77777777" w:rsidR="00B729DB" w:rsidRPr="00940420" w:rsidRDefault="00B729DB" w:rsidP="00B729DB">
      <w:pPr>
        <w:tabs>
          <w:tab w:val="left" w:pos="1080"/>
        </w:tabs>
        <w:ind w:left="1080" w:hanging="1080"/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B729DB" w:rsidRPr="005157A8" w14:paraId="3213D23D" w14:textId="77777777" w:rsidTr="00171F16">
        <w:trPr>
          <w:cantSplit/>
        </w:trPr>
        <w:tc>
          <w:tcPr>
            <w:tcW w:w="4687" w:type="dxa"/>
          </w:tcPr>
          <w:p w14:paraId="0EA4B152" w14:textId="77777777" w:rsidR="00B729DB" w:rsidRPr="005157A8" w:rsidRDefault="00B729DB" w:rsidP="00171F16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5F335D4C" w14:textId="77777777" w:rsidR="00B729DB" w:rsidRPr="005157A8" w:rsidRDefault="00B729DB" w:rsidP="00171F16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1BA9BD85" wp14:editId="59D845B2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F1A87" w14:textId="77777777" w:rsidR="00B729DB" w:rsidRDefault="00B729DB" w:rsidP="00171F16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1CF998CB" w14:textId="77777777" w:rsidR="00B729DB" w:rsidRPr="005157A8" w:rsidRDefault="00B729DB" w:rsidP="00171F16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2E675EDE" w14:textId="77777777" w:rsidR="00B729DB" w:rsidRPr="005157A8" w:rsidRDefault="00B729DB" w:rsidP="00171F16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4EAF2A30" w14:textId="77777777" w:rsidR="00B729DB" w:rsidRPr="005157A8" w:rsidRDefault="00B729DB" w:rsidP="00171F16">
            <w:pPr>
              <w:tabs>
                <w:tab w:val="left" w:pos="1080"/>
              </w:tabs>
              <w:rPr>
                <w:b/>
              </w:rPr>
            </w:pPr>
          </w:p>
          <w:p w14:paraId="30F24E7A" w14:textId="77777777" w:rsidR="00B729DB" w:rsidRPr="005157A8" w:rsidRDefault="00B729DB" w:rsidP="00171F16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5AB96C65" w14:textId="77777777" w:rsidR="00B729DB" w:rsidRPr="005157A8" w:rsidRDefault="00B729DB" w:rsidP="00171F1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168042E0" w14:textId="77777777" w:rsidR="00B729DB" w:rsidRPr="005157A8" w:rsidRDefault="00B729DB" w:rsidP="00171F16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5192393B" w14:textId="77777777" w:rsidR="00B729DB" w:rsidRPr="005157A8" w:rsidRDefault="00B729DB" w:rsidP="00171F16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71AA6C90" w14:textId="77777777" w:rsidR="00B729DB" w:rsidRPr="005157A8" w:rsidRDefault="00B729DB" w:rsidP="00171F16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3D7546CD" w14:textId="77777777" w:rsidR="00B729DB" w:rsidRPr="005157A8" w:rsidRDefault="00B729DB" w:rsidP="00B729DB">
      <w:pPr>
        <w:pStyle w:val="FootnoteText"/>
        <w:rPr>
          <w:b/>
        </w:rPr>
      </w:pPr>
    </w:p>
    <w:p w14:paraId="5729FBBD" w14:textId="77777777" w:rsidR="00B729DB" w:rsidRPr="005157A8" w:rsidRDefault="00B729DB" w:rsidP="00B729DB">
      <w:pPr>
        <w:ind w:left="720" w:right="360" w:hanging="720"/>
      </w:pPr>
    </w:p>
    <w:p w14:paraId="00AB76A1" w14:textId="77777777" w:rsidR="00B729DB" w:rsidRPr="00940420" w:rsidRDefault="00B729DB" w:rsidP="00B729DB">
      <w:pPr>
        <w:tabs>
          <w:tab w:val="left" w:pos="720"/>
        </w:tabs>
        <w:ind w:left="7200"/>
      </w:pPr>
      <w:r w:rsidRPr="00A312AC">
        <w:rPr>
          <w:b/>
        </w:rPr>
        <w:t>August 10, 2023</w:t>
      </w:r>
    </w:p>
    <w:p w14:paraId="12FEA0CC" w14:textId="77777777" w:rsidR="00B729DB" w:rsidRPr="005157A8" w:rsidRDefault="00B729DB" w:rsidP="00B729DB">
      <w:pPr>
        <w:rPr>
          <w:sz w:val="24"/>
          <w:szCs w:val="24"/>
        </w:rPr>
      </w:pPr>
    </w:p>
    <w:p w14:paraId="4D6B79F7" w14:textId="4744C060" w:rsidR="00B729DB" w:rsidRPr="00940420" w:rsidRDefault="00B729DB" w:rsidP="00B729DB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No. </w:t>
      </w:r>
      <w:r w:rsidR="0051760B" w:rsidRPr="0051760B">
        <w:rPr>
          <w:b/>
          <w:sz w:val="22"/>
          <w:szCs w:val="22"/>
        </w:rPr>
        <w:t>1</w:t>
      </w:r>
    </w:p>
    <w:p w14:paraId="47228C16" w14:textId="77777777" w:rsidR="006D54BB" w:rsidRDefault="00B729DB" w:rsidP="00B729DB">
      <w:pPr>
        <w:jc w:val="center"/>
        <w:rPr>
          <w:b/>
        </w:rPr>
      </w:pPr>
      <w:r w:rsidRPr="00940420">
        <w:rPr>
          <w:b/>
        </w:rPr>
        <w:t xml:space="preserve">RFP </w:t>
      </w:r>
      <w:r w:rsidRPr="00A312AC">
        <w:rPr>
          <w:b/>
        </w:rPr>
        <w:t xml:space="preserve">Grant Writing Services 2023 </w:t>
      </w:r>
      <w:r w:rsidRPr="00940420">
        <w:rPr>
          <w:b/>
        </w:rPr>
        <w:t xml:space="preserve"> </w:t>
      </w:r>
    </w:p>
    <w:p w14:paraId="4CE18FE8" w14:textId="42BC269F" w:rsidR="00B729DB" w:rsidRPr="00940420" w:rsidRDefault="00B729DB" w:rsidP="00B729DB">
      <w:pPr>
        <w:jc w:val="center"/>
        <w:rPr>
          <w:b/>
        </w:rPr>
      </w:pPr>
      <w:r w:rsidRPr="00940420">
        <w:rPr>
          <w:b/>
        </w:rPr>
        <w:t xml:space="preserve">dated </w:t>
      </w:r>
      <w:r w:rsidRPr="00A312AC">
        <w:rPr>
          <w:b/>
        </w:rPr>
        <w:t>August 3, 2023</w:t>
      </w:r>
      <w:r w:rsidRPr="00940420">
        <w:rPr>
          <w:b/>
          <w:smallCaps/>
        </w:rPr>
        <w:t xml:space="preserve"> </w:t>
      </w:r>
    </w:p>
    <w:p w14:paraId="045A9EB0" w14:textId="77777777" w:rsidR="00B729DB" w:rsidRPr="00940420" w:rsidRDefault="00B729DB" w:rsidP="00B729DB">
      <w:pPr>
        <w:jc w:val="both"/>
        <w:rPr>
          <w:b/>
        </w:rPr>
      </w:pPr>
    </w:p>
    <w:p w14:paraId="76FE3F6C" w14:textId="77777777" w:rsidR="00B729DB" w:rsidRPr="001548FF" w:rsidRDefault="00B729DB" w:rsidP="00B729DB">
      <w:pPr>
        <w:jc w:val="both"/>
        <w:rPr>
          <w:b/>
        </w:rPr>
      </w:pPr>
      <w:r w:rsidRPr="001548FF">
        <w:rPr>
          <w:b/>
        </w:rPr>
        <w:t>Th</w:t>
      </w:r>
      <w:r>
        <w:rPr>
          <w:b/>
        </w:rPr>
        <w:t>is</w:t>
      </w:r>
      <w:r w:rsidRPr="001548FF">
        <w:rPr>
          <w:b/>
        </w:rPr>
        <w:t xml:space="preserve"> Addendum must be acknowledged </w:t>
      </w:r>
      <w:r>
        <w:rPr>
          <w:b/>
        </w:rPr>
        <w:t>on Schedule D.</w:t>
      </w:r>
    </w:p>
    <w:p w14:paraId="12D3FDE9" w14:textId="77777777" w:rsidR="00B729DB" w:rsidRPr="001548FF" w:rsidRDefault="00B729DB" w:rsidP="00B729DB">
      <w:pPr>
        <w:pStyle w:val="HTMLHeading1"/>
        <w:tabs>
          <w:tab w:val="left" w:pos="1080"/>
        </w:tabs>
        <w:rPr>
          <w:sz w:val="18"/>
        </w:rPr>
      </w:pPr>
    </w:p>
    <w:p w14:paraId="69C087DE" w14:textId="17ECE238" w:rsidR="00B729DB" w:rsidRPr="00940420" w:rsidRDefault="00B729DB" w:rsidP="00B729DB">
      <w:pPr>
        <w:jc w:val="both"/>
      </w:pPr>
      <w:r w:rsidRPr="00940420">
        <w:t xml:space="preserve">Questions have been raised </w:t>
      </w:r>
      <w:r w:rsidR="0051760B">
        <w:t>regarding</w:t>
      </w:r>
      <w:r w:rsidRPr="00940420">
        <w:t xml:space="preserve"> the University's RFP for </w:t>
      </w:r>
      <w:r w:rsidRPr="00A312AC">
        <w:rPr>
          <w:b/>
        </w:rPr>
        <w:t>Grant Writing Services 2023</w:t>
      </w:r>
      <w:r w:rsidR="006D54BB">
        <w:rPr>
          <w:b/>
        </w:rPr>
        <w:t xml:space="preserve"> </w:t>
      </w:r>
      <w:r w:rsidRPr="00940420">
        <w:t xml:space="preserve">for </w:t>
      </w:r>
      <w:r>
        <w:t>Research Development</w:t>
      </w:r>
      <w:r w:rsidRPr="00940420">
        <w:rPr>
          <w:b/>
        </w:rPr>
        <w:t>.</w:t>
      </w:r>
      <w:r w:rsidRPr="00940420">
        <w:t xml:space="preserve">  A summary of the questions asked, and the University's responses are as follows:</w:t>
      </w:r>
    </w:p>
    <w:p w14:paraId="1A2940A5" w14:textId="77777777" w:rsidR="00B729DB" w:rsidRDefault="00B729DB" w:rsidP="00B729DB">
      <w:pPr>
        <w:jc w:val="both"/>
      </w:pPr>
    </w:p>
    <w:p w14:paraId="3BA1AA1F" w14:textId="7EBA0848" w:rsidR="00B729DB" w:rsidRDefault="00B729DB" w:rsidP="0051760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51760B">
        <w:rPr>
          <w:b/>
          <w:bCs/>
        </w:rPr>
        <w:t>Question</w:t>
      </w:r>
      <w:r w:rsidR="0051760B" w:rsidRPr="0051760B">
        <w:rPr>
          <w:b/>
          <w:bCs/>
        </w:rPr>
        <w:t>:</w:t>
      </w:r>
      <w:r w:rsidR="0051760B">
        <w:rPr>
          <w:b/>
          <w:bCs/>
        </w:rPr>
        <w:t xml:space="preserve"> </w:t>
      </w:r>
    </w:p>
    <w:p w14:paraId="4408393C" w14:textId="35BFDD04" w:rsidR="00B729DB" w:rsidRPr="0051760B" w:rsidRDefault="0051760B" w:rsidP="0051760B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t xml:space="preserve">Can companies from outside USA can apply for this? </w:t>
      </w:r>
      <w:r>
        <w:br/>
      </w:r>
    </w:p>
    <w:p w14:paraId="0A8881B3" w14:textId="600F3F67" w:rsidR="00B729DB" w:rsidRPr="0051760B" w:rsidRDefault="00B729DB" w:rsidP="0051760B">
      <w:pPr>
        <w:jc w:val="both"/>
        <w:rPr>
          <w:b/>
          <w:bCs/>
        </w:rPr>
      </w:pPr>
      <w:r w:rsidRPr="0051760B">
        <w:rPr>
          <w:b/>
          <w:bCs/>
        </w:rPr>
        <w:t>Answer</w:t>
      </w:r>
      <w:r w:rsidR="0051760B">
        <w:rPr>
          <w:b/>
          <w:bCs/>
        </w:rPr>
        <w:t>:</w:t>
      </w:r>
    </w:p>
    <w:p w14:paraId="31E46DC5" w14:textId="6DEEAA30" w:rsidR="00B729DB" w:rsidRDefault="0051760B" w:rsidP="0051760B">
      <w:pPr>
        <w:jc w:val="both"/>
      </w:pPr>
      <w:proofErr w:type="gramStart"/>
      <w:r w:rsidRPr="0051760B">
        <w:t>As long as</w:t>
      </w:r>
      <w:proofErr w:type="gramEnd"/>
      <w:r w:rsidRPr="0051760B">
        <w:t xml:space="preserve"> your company can meet the requirements outlined in the RFP document</w:t>
      </w:r>
      <w:r>
        <w:t xml:space="preserve"> you are eligible to submit an RFP response. </w:t>
      </w:r>
    </w:p>
    <w:p w14:paraId="4628E00E" w14:textId="77777777" w:rsidR="0051760B" w:rsidRPr="0051760B" w:rsidRDefault="0051760B" w:rsidP="0051760B">
      <w:pPr>
        <w:jc w:val="both"/>
      </w:pPr>
    </w:p>
    <w:p w14:paraId="2353EBD2" w14:textId="5F1EDB17" w:rsidR="00B729DB" w:rsidRPr="0051760B" w:rsidRDefault="00B729DB" w:rsidP="0051760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51760B">
        <w:rPr>
          <w:b/>
          <w:bCs/>
        </w:rPr>
        <w:t>Question</w:t>
      </w:r>
      <w:r w:rsidR="0051760B">
        <w:rPr>
          <w:b/>
          <w:bCs/>
        </w:rPr>
        <w:t>:</w:t>
      </w:r>
    </w:p>
    <w:p w14:paraId="658A952E" w14:textId="0BD11676" w:rsidR="00B729DB" w:rsidRPr="0051760B" w:rsidRDefault="0051760B" w:rsidP="0051760B">
      <w:pPr>
        <w:jc w:val="both"/>
      </w:pPr>
      <w:r>
        <w:t xml:space="preserve">Will onsite meetings be </w:t>
      </w:r>
      <w:proofErr w:type="gramStart"/>
      <w:r>
        <w:t>required</w:t>
      </w:r>
      <w:proofErr w:type="gramEnd"/>
      <w:r>
        <w:t xml:space="preserve"> or can all meetings be held virtually? </w:t>
      </w:r>
    </w:p>
    <w:p w14:paraId="69AEC830" w14:textId="77777777" w:rsidR="0051760B" w:rsidRDefault="0051760B" w:rsidP="0051760B">
      <w:pPr>
        <w:jc w:val="both"/>
        <w:rPr>
          <w:b/>
          <w:bCs/>
        </w:rPr>
      </w:pPr>
    </w:p>
    <w:p w14:paraId="1089E0E7" w14:textId="51B00B4F" w:rsidR="00B729DB" w:rsidRPr="0051760B" w:rsidRDefault="00B729DB" w:rsidP="0051760B">
      <w:pPr>
        <w:jc w:val="both"/>
        <w:rPr>
          <w:b/>
          <w:bCs/>
        </w:rPr>
      </w:pPr>
      <w:r w:rsidRPr="0051760B">
        <w:rPr>
          <w:b/>
          <w:bCs/>
        </w:rPr>
        <w:t>Answer</w:t>
      </w:r>
      <w:r w:rsidR="0051760B">
        <w:rPr>
          <w:b/>
          <w:bCs/>
        </w:rPr>
        <w:t>:</w:t>
      </w:r>
    </w:p>
    <w:p w14:paraId="64A4584D" w14:textId="70867592" w:rsidR="00184846" w:rsidRPr="007D75A6" w:rsidRDefault="00184846" w:rsidP="00184846">
      <w:pPr>
        <w:jc w:val="both"/>
      </w:pPr>
      <w:r>
        <w:t>All meeting</w:t>
      </w:r>
      <w:r>
        <w:t>s</w:t>
      </w:r>
      <w:r>
        <w:t xml:space="preserve"> can be held virtually.</w:t>
      </w:r>
    </w:p>
    <w:p w14:paraId="1485B392" w14:textId="77777777" w:rsidR="00B729DB" w:rsidRPr="0051760B" w:rsidRDefault="00B729DB" w:rsidP="0051760B">
      <w:pPr>
        <w:jc w:val="both"/>
        <w:rPr>
          <w:b/>
          <w:bCs/>
        </w:rPr>
      </w:pPr>
    </w:p>
    <w:p w14:paraId="68469D9C" w14:textId="42BAB8A2" w:rsidR="00B729DB" w:rsidRPr="0051760B" w:rsidRDefault="00B729DB" w:rsidP="0051760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51760B">
        <w:rPr>
          <w:b/>
          <w:bCs/>
        </w:rPr>
        <w:t>Question</w:t>
      </w:r>
      <w:r w:rsidR="0051760B">
        <w:rPr>
          <w:b/>
          <w:bCs/>
        </w:rPr>
        <w:t>:</w:t>
      </w:r>
    </w:p>
    <w:p w14:paraId="78196500" w14:textId="491DCAF7" w:rsidR="00B729DB" w:rsidRPr="0051760B" w:rsidRDefault="0051760B" w:rsidP="0051760B">
      <w:pPr>
        <w:jc w:val="both"/>
        <w:rPr>
          <w:b/>
          <w:bCs/>
        </w:rPr>
      </w:pPr>
      <w:r>
        <w:t>Can we perform the tasks (related to RFP) outside USA?</w:t>
      </w:r>
    </w:p>
    <w:p w14:paraId="381D28B9" w14:textId="77777777" w:rsidR="0051760B" w:rsidRDefault="0051760B" w:rsidP="0051760B">
      <w:pPr>
        <w:jc w:val="both"/>
        <w:rPr>
          <w:b/>
          <w:bCs/>
        </w:rPr>
      </w:pPr>
    </w:p>
    <w:p w14:paraId="0144B075" w14:textId="1FCA8A02" w:rsidR="00B729DB" w:rsidRDefault="00B729DB" w:rsidP="0051760B">
      <w:pPr>
        <w:jc w:val="both"/>
        <w:rPr>
          <w:b/>
          <w:bCs/>
        </w:rPr>
      </w:pPr>
      <w:r w:rsidRPr="0051760B">
        <w:rPr>
          <w:b/>
          <w:bCs/>
        </w:rPr>
        <w:t>Answer</w:t>
      </w:r>
      <w:r w:rsidR="0051760B">
        <w:rPr>
          <w:b/>
          <w:bCs/>
        </w:rPr>
        <w:t>:</w:t>
      </w:r>
    </w:p>
    <w:p w14:paraId="0C051231" w14:textId="77777777" w:rsidR="00184846" w:rsidRPr="007D75A6" w:rsidRDefault="00184846" w:rsidP="00184846">
      <w:pPr>
        <w:jc w:val="both"/>
      </w:pPr>
      <w:r>
        <w:t>Yes, but the company and staff must be intimately familiar with and have experience with federal funding agencies in the United States.</w:t>
      </w:r>
    </w:p>
    <w:p w14:paraId="48DD0CA1" w14:textId="77777777" w:rsidR="0051760B" w:rsidRPr="0051760B" w:rsidRDefault="0051760B" w:rsidP="0051760B">
      <w:pPr>
        <w:jc w:val="both"/>
        <w:rPr>
          <w:b/>
          <w:bCs/>
        </w:rPr>
      </w:pPr>
    </w:p>
    <w:p w14:paraId="633A5ABF" w14:textId="77777777" w:rsidR="0051760B" w:rsidRPr="0051760B" w:rsidRDefault="0051760B" w:rsidP="0051760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51760B">
        <w:rPr>
          <w:b/>
          <w:bCs/>
        </w:rPr>
        <w:t>Question</w:t>
      </w:r>
      <w:r>
        <w:rPr>
          <w:b/>
          <w:bCs/>
        </w:rPr>
        <w:t>:</w:t>
      </w:r>
    </w:p>
    <w:p w14:paraId="3EC29FC3" w14:textId="71A51B65" w:rsidR="0051760B" w:rsidRDefault="0051760B" w:rsidP="0051760B">
      <w:pPr>
        <w:jc w:val="both"/>
      </w:pPr>
      <w:r>
        <w:t>Can we submit the proposals via email?</w:t>
      </w:r>
    </w:p>
    <w:p w14:paraId="078D90D5" w14:textId="77777777" w:rsidR="0051760B" w:rsidRDefault="0051760B" w:rsidP="0051760B">
      <w:pPr>
        <w:jc w:val="both"/>
      </w:pPr>
    </w:p>
    <w:p w14:paraId="7B6F97AD" w14:textId="40E799C0" w:rsidR="0051760B" w:rsidRPr="0051760B" w:rsidRDefault="0051760B" w:rsidP="0051760B">
      <w:pPr>
        <w:jc w:val="both"/>
        <w:rPr>
          <w:b/>
          <w:bCs/>
        </w:rPr>
      </w:pPr>
      <w:r w:rsidRPr="0051760B">
        <w:rPr>
          <w:b/>
          <w:bCs/>
        </w:rPr>
        <w:t xml:space="preserve">Answer: </w:t>
      </w:r>
    </w:p>
    <w:p w14:paraId="43322AEE" w14:textId="71595C9E" w:rsidR="00B729DB" w:rsidRDefault="0051760B" w:rsidP="0051760B">
      <w:r>
        <w:t>Read the section E thoroughly.  As indicated</w:t>
      </w:r>
      <w:r w:rsidR="00184846">
        <w:t>,</w:t>
      </w:r>
      <w:r>
        <w:t xml:space="preserve"> email responses are not acceptable.  You must use the link provided. </w:t>
      </w:r>
    </w:p>
    <w:p w14:paraId="350F9D23" w14:textId="77777777" w:rsidR="0051760B" w:rsidRPr="00940420" w:rsidRDefault="0051760B" w:rsidP="0051760B"/>
    <w:p w14:paraId="76A5CFAA" w14:textId="77777777" w:rsidR="00B729DB" w:rsidRPr="00940420" w:rsidRDefault="00B729DB" w:rsidP="00B729DB">
      <w:pPr>
        <w:tabs>
          <w:tab w:val="left" w:pos="1080"/>
        </w:tabs>
        <w:jc w:val="both"/>
        <w:rPr>
          <w:b/>
        </w:rPr>
      </w:pPr>
      <w:r w:rsidRPr="00940420">
        <w:t xml:space="preserve">The Deadline for project related questions is </w:t>
      </w:r>
      <w:r w:rsidRPr="00A312AC">
        <w:rPr>
          <w:b/>
        </w:rPr>
        <w:t>August 10, 2023</w:t>
      </w:r>
      <w:r w:rsidRPr="00940420">
        <w:rPr>
          <w:b/>
          <w:i/>
        </w:rPr>
        <w:t>,</w:t>
      </w:r>
      <w:r w:rsidRPr="00940420">
        <w:t xml:space="preserve"> </w:t>
      </w:r>
      <w:r w:rsidRPr="00940420">
        <w:rPr>
          <w:b/>
        </w:rPr>
        <w:t>12:00 noon</w:t>
      </w:r>
      <w:r w:rsidRPr="00940420">
        <w:t>.</w:t>
      </w:r>
    </w:p>
    <w:p w14:paraId="521CA4F1" w14:textId="77777777" w:rsidR="00B729DB" w:rsidRDefault="00B729DB" w:rsidP="00B729DB">
      <w:pPr>
        <w:tabs>
          <w:tab w:val="left" w:pos="1080"/>
        </w:tabs>
        <w:jc w:val="both"/>
        <w:rPr>
          <w:b/>
          <w:color w:val="C00000"/>
        </w:rPr>
      </w:pPr>
    </w:p>
    <w:p w14:paraId="2FF098E1" w14:textId="77777777" w:rsidR="00B729DB" w:rsidRPr="00833EB2" w:rsidRDefault="00B729DB" w:rsidP="00B729DB">
      <w:pPr>
        <w:jc w:val="both"/>
        <w:rPr>
          <w:b/>
        </w:rPr>
      </w:pPr>
      <w:r w:rsidRPr="007D0DB2">
        <w:rPr>
          <w:b/>
        </w:rPr>
        <w:t>Bids are due by electronic submission on</w:t>
      </w:r>
      <w:r w:rsidRPr="007D0DB2">
        <w:t xml:space="preserve"> </w:t>
      </w:r>
      <w:r w:rsidRPr="00A312AC">
        <w:rPr>
          <w:b/>
        </w:rPr>
        <w:t xml:space="preserve">August 14, </w:t>
      </w:r>
      <w:proofErr w:type="gramStart"/>
      <w:r w:rsidRPr="00A312AC">
        <w:rPr>
          <w:b/>
        </w:rPr>
        <w:t>2023</w:t>
      </w:r>
      <w:proofErr w:type="gramEnd"/>
      <w:r w:rsidRPr="00940420">
        <w:rPr>
          <w:b/>
        </w:rPr>
        <w:t xml:space="preserve"> </w:t>
      </w:r>
      <w:r>
        <w:rPr>
          <w:b/>
        </w:rPr>
        <w:t>no later than</w:t>
      </w:r>
      <w:r w:rsidRPr="00940420">
        <w:rPr>
          <w:b/>
        </w:rPr>
        <w:t xml:space="preserve"> </w:t>
      </w:r>
      <w:r>
        <w:rPr>
          <w:b/>
        </w:rPr>
        <w:t>2:00 p</w:t>
      </w:r>
      <w:r w:rsidRPr="00940420">
        <w:rPr>
          <w:b/>
        </w:rPr>
        <w:t>.m.</w:t>
      </w:r>
      <w:r w:rsidRPr="007D0DB2">
        <w:rPr>
          <w:b/>
        </w:rPr>
        <w:t xml:space="preserve"> </w:t>
      </w:r>
      <w:r w:rsidRPr="007D0DB2">
        <w:t xml:space="preserve">The link for bid submission will be posted with the bid details at </w:t>
      </w:r>
      <w:r w:rsidRPr="00A312AC">
        <w:rPr>
          <w:rFonts w:ascii="Calibri" w:hAnsi="Calibri" w:cs="Calibri"/>
          <w:b/>
          <w:szCs w:val="22"/>
        </w:rPr>
        <w:t>http://go.wayne.edu/bids</w:t>
      </w:r>
      <w:r w:rsidRPr="007D0DB2">
        <w:t xml:space="preserve"> beginning </w:t>
      </w:r>
      <w:r w:rsidRPr="00A312AC">
        <w:rPr>
          <w:b/>
        </w:rPr>
        <w:t>August 3, 2023</w:t>
      </w:r>
      <w:r w:rsidRPr="007D0DB2">
        <w:t xml:space="preserve">. </w:t>
      </w:r>
    </w:p>
    <w:p w14:paraId="3C25B5B9" w14:textId="77777777" w:rsidR="00B729DB" w:rsidRPr="007D0DB2" w:rsidRDefault="00B729DB" w:rsidP="00B729DB"/>
    <w:p w14:paraId="0DB946B6" w14:textId="77777777" w:rsidR="00B729DB" w:rsidRPr="00940420" w:rsidRDefault="00B729DB" w:rsidP="00B729DB">
      <w:r w:rsidRPr="00940420">
        <w:t xml:space="preserve">Should you have any questions or concerns about this Addendum or on any other aspects of the Request for Proposal, please send them by email to </w:t>
      </w:r>
      <w:r w:rsidRPr="00A312AC">
        <w:rPr>
          <w:b/>
        </w:rPr>
        <w:t>Valerie Kreher</w:t>
      </w:r>
      <w:r w:rsidRPr="00940420">
        <w:t xml:space="preserve">, </w:t>
      </w:r>
      <w:r w:rsidRPr="00A312AC">
        <w:rPr>
          <w:b/>
        </w:rPr>
        <w:t>Senior Buyer</w:t>
      </w:r>
      <w:r w:rsidRPr="00940420">
        <w:t xml:space="preserve">, Email; </w:t>
      </w:r>
      <w:r w:rsidRPr="00A312AC">
        <w:rPr>
          <w:b/>
        </w:rPr>
        <w:t>rfpteam2</w:t>
      </w:r>
      <w:r w:rsidRPr="00940420">
        <w:rPr>
          <w:b/>
        </w:rPr>
        <w:t xml:space="preserve">@wayne.edu. </w:t>
      </w:r>
      <w:r w:rsidRPr="00940420">
        <w:t xml:space="preserve"> </w:t>
      </w:r>
    </w:p>
    <w:p w14:paraId="17DA790E" w14:textId="77777777" w:rsidR="00B729DB" w:rsidRPr="00940420" w:rsidRDefault="00B729DB" w:rsidP="00B729DB"/>
    <w:p w14:paraId="3362C5C2" w14:textId="77777777" w:rsidR="00B729DB" w:rsidRPr="00940420" w:rsidRDefault="00B729DB" w:rsidP="00B729DB"/>
    <w:p w14:paraId="6F497BBD" w14:textId="77777777" w:rsidR="00B729DB" w:rsidRPr="00940420" w:rsidRDefault="00B729DB" w:rsidP="00B729DB">
      <w:r w:rsidRPr="00940420">
        <w:t>Thank you,</w:t>
      </w:r>
    </w:p>
    <w:p w14:paraId="711D00D0" w14:textId="77777777" w:rsidR="00B729DB" w:rsidRPr="00940420" w:rsidRDefault="00B729DB" w:rsidP="00B729DB">
      <w:r w:rsidRPr="00A312AC">
        <w:rPr>
          <w:b/>
        </w:rPr>
        <w:t>Valerie Kreher</w:t>
      </w:r>
      <w:r w:rsidRPr="00940420">
        <w:rPr>
          <w:i/>
        </w:rPr>
        <w:t xml:space="preserve"> </w:t>
      </w:r>
    </w:p>
    <w:p w14:paraId="00B50ED9" w14:textId="77777777" w:rsidR="00B729DB" w:rsidRDefault="00B729DB" w:rsidP="00B729DB">
      <w:pPr>
        <w:ind w:left="720" w:right="893" w:hanging="720"/>
        <w:rPr>
          <w:b/>
          <w:i/>
        </w:rPr>
      </w:pPr>
      <w:r w:rsidRPr="00A312AC">
        <w:rPr>
          <w:b/>
        </w:rPr>
        <w:t>Senior Buyer</w:t>
      </w:r>
    </w:p>
    <w:sectPr w:rsidR="00B7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 w16cid:durableId="165243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B"/>
    <w:rsid w:val="00184846"/>
    <w:rsid w:val="0051760B"/>
    <w:rsid w:val="005719BC"/>
    <w:rsid w:val="006D54BB"/>
    <w:rsid w:val="00B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2EE9770"/>
  <w15:chartTrackingRefBased/>
  <w15:docId w15:val="{786CFF7B-AC3B-4B2C-B410-043301E2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DB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Heading1">
    <w:name w:val="HTML Heading 1"/>
    <w:rsid w:val="00B729DB"/>
    <w:pPr>
      <w:spacing w:after="0" w:line="240" w:lineRule="auto"/>
    </w:pPr>
    <w:rPr>
      <w:rFonts w:ascii="Arial" w:eastAsia="Times New Roman" w:hAnsi="Arial" w:cs="Arial"/>
      <w:b/>
      <w:snapToGrid w:val="0"/>
      <w:kern w:val="0"/>
      <w:sz w:val="48"/>
      <w:szCs w:val="18"/>
      <w14:ligatures w14:val="none"/>
    </w:rPr>
  </w:style>
  <w:style w:type="paragraph" w:styleId="FootnoteText">
    <w:name w:val="footnote text"/>
    <w:basedOn w:val="Normal"/>
    <w:link w:val="FootnoteTextChar"/>
    <w:rsid w:val="00B729DB"/>
  </w:style>
  <w:style w:type="character" w:customStyle="1" w:styleId="FootnoteTextChar">
    <w:name w:val="Footnote Text Char"/>
    <w:basedOn w:val="DefaultParagraphFont"/>
    <w:link w:val="FootnoteText"/>
    <w:rsid w:val="00B729DB"/>
    <w:rPr>
      <w:rFonts w:ascii="Arial" w:eastAsia="Times New Roman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>Wayne State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4</cp:revision>
  <dcterms:created xsi:type="dcterms:W3CDTF">2023-08-01T12:55:00Z</dcterms:created>
  <dcterms:modified xsi:type="dcterms:W3CDTF">2023-08-02T11:38:00Z</dcterms:modified>
</cp:coreProperties>
</file>