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6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609"/>
      </w:tblGrid>
      <w:tr w:rsidR="00D77FD9" w:rsidRPr="005157A8" w14:paraId="5476BF00" w14:textId="77777777" w:rsidTr="00C14825">
        <w:trPr>
          <w:cantSplit/>
        </w:trPr>
        <w:tc>
          <w:tcPr>
            <w:tcW w:w="4687" w:type="dxa"/>
          </w:tcPr>
          <w:p w14:paraId="0227C176" w14:textId="77777777" w:rsidR="00D77FD9" w:rsidRPr="005157A8" w:rsidRDefault="00D77FD9" w:rsidP="00C14825">
            <w:pPr>
              <w:tabs>
                <w:tab w:val="left" w:pos="1080"/>
              </w:tabs>
              <w:rPr>
                <w:b/>
              </w:rPr>
            </w:pPr>
            <w:r>
              <w:br w:type="page"/>
              <w:t xml:space="preserve">   </w:t>
            </w:r>
            <w:r w:rsidRPr="005157A8">
              <w:t xml:space="preserve">              </w:t>
            </w:r>
            <w:r w:rsidRPr="005157A8">
              <w:rPr>
                <w:b/>
              </w:rPr>
              <w:br w:type="page"/>
            </w:r>
          </w:p>
          <w:p w14:paraId="4A35881C" w14:textId="77777777" w:rsidR="00D77FD9" w:rsidRPr="005157A8" w:rsidRDefault="00D77FD9" w:rsidP="00C14825">
            <w:pPr>
              <w:tabs>
                <w:tab w:val="left" w:pos="1080"/>
              </w:tabs>
              <w:jc w:val="center"/>
              <w:rPr>
                <w:b/>
              </w:rPr>
            </w:pPr>
            <w:r w:rsidRPr="00F20F08">
              <w:rPr>
                <w:b/>
                <w:noProof/>
              </w:rPr>
              <w:drawing>
                <wp:inline distT="0" distB="0" distL="0" distR="0" wp14:anchorId="6DEC3AB1" wp14:editId="1A948DF1">
                  <wp:extent cx="2862580" cy="668020"/>
                  <wp:effectExtent l="0" t="0" r="0" b="0"/>
                  <wp:docPr id="1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B37584" w14:textId="77777777" w:rsidR="00D77FD9" w:rsidRDefault="00D77FD9" w:rsidP="00C14825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39AFFD2E" w14:textId="77777777" w:rsidR="00D77FD9" w:rsidRPr="005157A8" w:rsidRDefault="00D77FD9" w:rsidP="00C14825">
            <w:pPr>
              <w:tabs>
                <w:tab w:val="left" w:pos="1080"/>
              </w:tabs>
              <w:jc w:val="center"/>
              <w:rPr>
                <w:b/>
              </w:rPr>
            </w:pPr>
            <w:r w:rsidRPr="005157A8">
              <w:rPr>
                <w:b/>
              </w:rPr>
              <w:t xml:space="preserve">Division of </w:t>
            </w:r>
            <w:r>
              <w:rPr>
                <w:b/>
              </w:rPr>
              <w:t>Finance and Business Operations</w:t>
            </w:r>
          </w:p>
        </w:tc>
        <w:tc>
          <w:tcPr>
            <w:tcW w:w="2790" w:type="dxa"/>
          </w:tcPr>
          <w:p w14:paraId="2F909858" w14:textId="77777777" w:rsidR="00D77FD9" w:rsidRPr="005157A8" w:rsidRDefault="00D77FD9" w:rsidP="00C14825">
            <w:pPr>
              <w:tabs>
                <w:tab w:val="left" w:pos="1080"/>
              </w:tabs>
            </w:pPr>
          </w:p>
        </w:tc>
        <w:tc>
          <w:tcPr>
            <w:tcW w:w="3609" w:type="dxa"/>
          </w:tcPr>
          <w:p w14:paraId="59312F26" w14:textId="77777777" w:rsidR="00D77FD9" w:rsidRPr="005157A8" w:rsidRDefault="00D77FD9" w:rsidP="00C14825">
            <w:pPr>
              <w:tabs>
                <w:tab w:val="left" w:pos="1080"/>
              </w:tabs>
              <w:rPr>
                <w:b/>
              </w:rPr>
            </w:pPr>
          </w:p>
          <w:p w14:paraId="4EEAB413" w14:textId="77777777" w:rsidR="00D77FD9" w:rsidRPr="005157A8" w:rsidRDefault="00D77FD9" w:rsidP="00C14825">
            <w:pPr>
              <w:tabs>
                <w:tab w:val="left" w:pos="1080"/>
              </w:tabs>
              <w:rPr>
                <w:b/>
                <w:sz w:val="8"/>
                <w:szCs w:val="8"/>
              </w:rPr>
            </w:pPr>
            <w:r w:rsidRPr="005157A8">
              <w:rPr>
                <w:b/>
                <w:sz w:val="8"/>
                <w:szCs w:val="8"/>
              </w:rPr>
              <w:t xml:space="preserve">   </w:t>
            </w:r>
          </w:p>
          <w:p w14:paraId="1D0B0CA1" w14:textId="77777777" w:rsidR="00D77FD9" w:rsidRPr="005157A8" w:rsidRDefault="00D77FD9" w:rsidP="00C14825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Procurement &amp; Strategic Sourcing</w:t>
            </w:r>
            <w:r w:rsidRPr="005157A8">
              <w:rPr>
                <w:b/>
              </w:rPr>
              <w:t xml:space="preserve">  </w:t>
            </w:r>
          </w:p>
          <w:p w14:paraId="4BF03A27" w14:textId="77777777" w:rsidR="00D77FD9" w:rsidRPr="005157A8" w:rsidRDefault="00D77FD9" w:rsidP="00C14825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 xml:space="preserve">5700 Cass Avenue, </w:t>
            </w:r>
            <w:r>
              <w:rPr>
                <w:b/>
              </w:rPr>
              <w:t>S</w:t>
            </w:r>
            <w:r w:rsidRPr="005157A8">
              <w:rPr>
                <w:b/>
              </w:rPr>
              <w:t>uite 4200</w:t>
            </w:r>
          </w:p>
          <w:p w14:paraId="59F3D6D0" w14:textId="77777777" w:rsidR="00D77FD9" w:rsidRPr="005157A8" w:rsidRDefault="00D77FD9" w:rsidP="00C14825">
            <w:pPr>
              <w:tabs>
                <w:tab w:val="left" w:pos="1080"/>
              </w:tabs>
              <w:rPr>
                <w:b/>
              </w:rPr>
            </w:pPr>
            <w:smartTag w:uri="urn:schemas-microsoft-com:office:smarttags" w:element="place">
              <w:smartTag w:uri="urn:schemas-microsoft-com:office:smarttags" w:element="time">
                <w:r w:rsidRPr="005157A8">
                  <w:rPr>
                    <w:b/>
                  </w:rPr>
                  <w:t>Detroit</w:t>
                </w:r>
              </w:smartTag>
              <w:r w:rsidRPr="005157A8">
                <w:rPr>
                  <w:b/>
                </w:rPr>
                <w:t xml:space="preserve">, </w:t>
              </w:r>
              <w:smartTag w:uri="urn:schemas-microsoft-com:office:smarttags" w:element="State">
                <w:r w:rsidRPr="005157A8">
                  <w:rPr>
                    <w:b/>
                  </w:rPr>
                  <w:t>Michigan</w:t>
                </w:r>
              </w:smartTag>
              <w:r w:rsidRPr="005157A8">
                <w:rPr>
                  <w:b/>
                </w:rPr>
                <w:t xml:space="preserve">   </w:t>
              </w:r>
              <w:smartTag w:uri="urn:schemas-microsoft-com:office:smarttags" w:element="PostalCode">
                <w:r w:rsidRPr="005157A8">
                  <w:rPr>
                    <w:b/>
                  </w:rPr>
                  <w:t>48202</w:t>
                </w:r>
              </w:smartTag>
            </w:smartTag>
          </w:p>
          <w:p w14:paraId="7A84D1EF" w14:textId="77777777" w:rsidR="00D77FD9" w:rsidRPr="005157A8" w:rsidRDefault="00D77FD9" w:rsidP="00C14825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 xml:space="preserve">(313) 577-3734 </w:t>
            </w:r>
          </w:p>
        </w:tc>
      </w:tr>
    </w:tbl>
    <w:p w14:paraId="6A8A4288" w14:textId="77777777" w:rsidR="00D77FD9" w:rsidRPr="005157A8" w:rsidRDefault="00D77FD9" w:rsidP="00D77FD9">
      <w:pPr>
        <w:pStyle w:val="FootnoteText"/>
        <w:rPr>
          <w:b/>
        </w:rPr>
      </w:pPr>
    </w:p>
    <w:p w14:paraId="55274BF3" w14:textId="77777777" w:rsidR="00D77FD9" w:rsidRPr="005157A8" w:rsidRDefault="00D77FD9" w:rsidP="00D77FD9">
      <w:pPr>
        <w:ind w:left="720" w:right="360" w:hanging="720"/>
      </w:pPr>
    </w:p>
    <w:p w14:paraId="5F997C5F" w14:textId="5853B01D" w:rsidR="00D77FD9" w:rsidRPr="00940420" w:rsidRDefault="00F82A68" w:rsidP="00D77FD9">
      <w:pPr>
        <w:tabs>
          <w:tab w:val="left" w:pos="720"/>
        </w:tabs>
        <w:ind w:left="7200"/>
      </w:pPr>
      <w:r>
        <w:rPr>
          <w:b/>
        </w:rPr>
        <w:t>April 18</w:t>
      </w:r>
      <w:r w:rsidR="00D77FD9" w:rsidRPr="00990A73">
        <w:rPr>
          <w:b/>
        </w:rPr>
        <w:t>, 2023</w:t>
      </w:r>
    </w:p>
    <w:p w14:paraId="1E453336" w14:textId="77777777" w:rsidR="00D77FD9" w:rsidRPr="005157A8" w:rsidRDefault="00D77FD9" w:rsidP="00D77FD9"/>
    <w:p w14:paraId="5FCA6B44" w14:textId="77777777" w:rsidR="00D77FD9" w:rsidRPr="005157A8" w:rsidRDefault="00D77FD9" w:rsidP="00D77FD9">
      <w:pPr>
        <w:rPr>
          <w:sz w:val="24"/>
          <w:szCs w:val="24"/>
        </w:rPr>
      </w:pPr>
    </w:p>
    <w:p w14:paraId="738208EF" w14:textId="1B0F9DE4" w:rsidR="00D77FD9" w:rsidRPr="00940420" w:rsidRDefault="00D77FD9" w:rsidP="00D77FD9">
      <w:pPr>
        <w:jc w:val="center"/>
        <w:rPr>
          <w:b/>
          <w:sz w:val="22"/>
          <w:szCs w:val="22"/>
        </w:rPr>
      </w:pPr>
      <w:r w:rsidRPr="00940420">
        <w:rPr>
          <w:b/>
          <w:sz w:val="22"/>
          <w:szCs w:val="22"/>
        </w:rPr>
        <w:t>Addendum</w:t>
      </w:r>
      <w:r>
        <w:rPr>
          <w:b/>
          <w:sz w:val="22"/>
          <w:szCs w:val="22"/>
        </w:rPr>
        <w:t xml:space="preserve"> No.</w:t>
      </w:r>
      <w:r w:rsidR="00F82A68">
        <w:rPr>
          <w:b/>
          <w:sz w:val="22"/>
          <w:szCs w:val="22"/>
        </w:rPr>
        <w:t xml:space="preserve"> 1</w:t>
      </w:r>
    </w:p>
    <w:p w14:paraId="5E9DB4FB" w14:textId="77777777" w:rsidR="00D77FD9" w:rsidRPr="005157A8" w:rsidRDefault="00D77FD9" w:rsidP="00D77FD9">
      <w:pPr>
        <w:jc w:val="center"/>
        <w:rPr>
          <w:b/>
        </w:rPr>
      </w:pPr>
    </w:p>
    <w:p w14:paraId="6334DA46" w14:textId="77777777" w:rsidR="00D77FD9" w:rsidRPr="00940420" w:rsidRDefault="00D77FD9" w:rsidP="00D77FD9">
      <w:pPr>
        <w:jc w:val="center"/>
        <w:rPr>
          <w:b/>
        </w:rPr>
      </w:pPr>
      <w:r w:rsidRPr="00940420">
        <w:rPr>
          <w:b/>
        </w:rPr>
        <w:t xml:space="preserve">RFP </w:t>
      </w:r>
      <w:r w:rsidRPr="00990A73">
        <w:rPr>
          <w:b/>
        </w:rPr>
        <w:t>Athletic Team Apparel and Shoes</w:t>
      </w:r>
      <w:r w:rsidRPr="00940420">
        <w:rPr>
          <w:b/>
        </w:rPr>
        <w:t xml:space="preserve"> dated </w:t>
      </w:r>
      <w:r w:rsidRPr="00990A73">
        <w:rPr>
          <w:b/>
        </w:rPr>
        <w:t>April 18, 2023</w:t>
      </w:r>
      <w:r w:rsidRPr="00940420">
        <w:rPr>
          <w:b/>
          <w:smallCaps/>
        </w:rPr>
        <w:t xml:space="preserve"> </w:t>
      </w:r>
    </w:p>
    <w:p w14:paraId="7DA68824" w14:textId="77777777" w:rsidR="00D77FD9" w:rsidRPr="00940420" w:rsidRDefault="00D77FD9" w:rsidP="00D77FD9">
      <w:pPr>
        <w:jc w:val="both"/>
        <w:rPr>
          <w:b/>
        </w:rPr>
      </w:pPr>
    </w:p>
    <w:p w14:paraId="78C1CFAD" w14:textId="77777777" w:rsidR="00D77FD9" w:rsidRPr="00940420" w:rsidRDefault="00D77FD9" w:rsidP="00D77FD9">
      <w:pPr>
        <w:jc w:val="both"/>
        <w:rPr>
          <w:b/>
        </w:rPr>
      </w:pPr>
    </w:p>
    <w:p w14:paraId="3E4910C4" w14:textId="77777777" w:rsidR="00D77FD9" w:rsidRPr="001548FF" w:rsidRDefault="00D77FD9" w:rsidP="00D77FD9">
      <w:pPr>
        <w:jc w:val="both"/>
        <w:rPr>
          <w:b/>
        </w:rPr>
      </w:pPr>
      <w:r w:rsidRPr="001548FF">
        <w:rPr>
          <w:b/>
        </w:rPr>
        <w:t>Th</w:t>
      </w:r>
      <w:r>
        <w:rPr>
          <w:b/>
        </w:rPr>
        <w:t>is</w:t>
      </w:r>
      <w:r w:rsidRPr="001548FF">
        <w:rPr>
          <w:b/>
        </w:rPr>
        <w:t xml:space="preserve"> Addendum must be acknowledged </w:t>
      </w:r>
      <w:r>
        <w:rPr>
          <w:b/>
        </w:rPr>
        <w:t>on Schedule D.</w:t>
      </w:r>
    </w:p>
    <w:p w14:paraId="1414FEDB" w14:textId="77777777" w:rsidR="00D77FD9" w:rsidRPr="001548FF" w:rsidRDefault="00D77FD9" w:rsidP="00D77FD9">
      <w:pPr>
        <w:pStyle w:val="HTMLHeading1"/>
        <w:tabs>
          <w:tab w:val="left" w:pos="1080"/>
        </w:tabs>
        <w:rPr>
          <w:sz w:val="18"/>
        </w:rPr>
      </w:pPr>
    </w:p>
    <w:p w14:paraId="0481CE43" w14:textId="734EB8CC" w:rsidR="00D77FD9" w:rsidRPr="00940420" w:rsidRDefault="00D77FD9" w:rsidP="00D77FD9">
      <w:pPr>
        <w:jc w:val="both"/>
      </w:pPr>
      <w:r w:rsidRPr="00940420">
        <w:t xml:space="preserve">Questions have been </w:t>
      </w:r>
      <w:r w:rsidR="00F82A68">
        <w:t xml:space="preserve">asked regarding the </w:t>
      </w:r>
      <w:r w:rsidRPr="00940420">
        <w:t xml:space="preserve">University's RFP for </w:t>
      </w:r>
      <w:r w:rsidRPr="00990A73">
        <w:rPr>
          <w:b/>
        </w:rPr>
        <w:t>Athletic Team Apparel and Shoes</w:t>
      </w:r>
      <w:r w:rsidRPr="00940420">
        <w:t xml:space="preserve"> for the </w:t>
      </w:r>
      <w:r w:rsidRPr="00990A73">
        <w:rPr>
          <w:b/>
        </w:rPr>
        <w:t>Athletic Department</w:t>
      </w:r>
      <w:r w:rsidRPr="00940420">
        <w:rPr>
          <w:b/>
        </w:rPr>
        <w:t>.</w:t>
      </w:r>
      <w:r w:rsidRPr="00940420">
        <w:t xml:space="preserve">  A summary of the questions asked, and the University's responses are as follows:</w:t>
      </w:r>
    </w:p>
    <w:p w14:paraId="02D28462" w14:textId="77777777" w:rsidR="00D77FD9" w:rsidRDefault="00D77FD9" w:rsidP="00D77FD9">
      <w:pPr>
        <w:jc w:val="both"/>
      </w:pPr>
    </w:p>
    <w:p w14:paraId="612D653D" w14:textId="1323A549" w:rsidR="00D77FD9" w:rsidRDefault="00D77FD9" w:rsidP="00F82A6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F82A68">
        <w:rPr>
          <w:b/>
          <w:bCs/>
        </w:rPr>
        <w:t>Question</w:t>
      </w:r>
      <w:r w:rsidR="00F82A68">
        <w:rPr>
          <w:b/>
          <w:bCs/>
        </w:rPr>
        <w:t>:</w:t>
      </w:r>
    </w:p>
    <w:p w14:paraId="44F7FF56" w14:textId="704B8C43" w:rsidR="00F82A68" w:rsidRDefault="00F82A68" w:rsidP="00F82A68">
      <w:pPr>
        <w:rPr>
          <w:rFonts w:ascii="Calibri" w:hAnsi="Calibri" w:cs="Calibri"/>
          <w:sz w:val="22"/>
          <w:szCs w:val="22"/>
        </w:rPr>
      </w:pPr>
      <w:r>
        <w:t>Are you / will you accept multiple RFPs from a Single supplier …</w:t>
      </w:r>
      <w:proofErr w:type="gramStart"/>
      <w:r>
        <w:t>i.e.</w:t>
      </w:r>
      <w:proofErr w:type="gramEnd"/>
      <w:r>
        <w:t xml:space="preserve"> BSN/Adidas, BSN/Puma, BSN/Under </w:t>
      </w:r>
      <w:proofErr w:type="spellStart"/>
      <w:r>
        <w:t>Armour</w:t>
      </w:r>
      <w:proofErr w:type="spellEnd"/>
      <w:r>
        <w:t>?</w:t>
      </w:r>
      <w:r>
        <w:t>   </w:t>
      </w:r>
      <w:r>
        <w:t xml:space="preserve"> </w:t>
      </w:r>
    </w:p>
    <w:p w14:paraId="2591B380" w14:textId="77777777" w:rsidR="00D77FD9" w:rsidRPr="00F82A68" w:rsidRDefault="00D77FD9" w:rsidP="00F82A68">
      <w:pPr>
        <w:jc w:val="both"/>
        <w:rPr>
          <w:b/>
          <w:bCs/>
        </w:rPr>
      </w:pPr>
    </w:p>
    <w:p w14:paraId="619FF3EA" w14:textId="77777777" w:rsidR="00D77FD9" w:rsidRPr="00F82A68" w:rsidRDefault="00D77FD9" w:rsidP="00F82A68">
      <w:pPr>
        <w:jc w:val="both"/>
        <w:rPr>
          <w:b/>
          <w:bCs/>
        </w:rPr>
      </w:pPr>
      <w:r w:rsidRPr="00F82A68">
        <w:rPr>
          <w:b/>
          <w:bCs/>
        </w:rPr>
        <w:t>Answer</w:t>
      </w:r>
    </w:p>
    <w:p w14:paraId="505D3D9C" w14:textId="106B43B5" w:rsidR="00D77FD9" w:rsidRPr="00F82A68" w:rsidRDefault="00F82A68" w:rsidP="00F82A68">
      <w:pPr>
        <w:jc w:val="both"/>
      </w:pPr>
      <w:r w:rsidRPr="00F82A68">
        <w:t>Yes,</w:t>
      </w:r>
      <w:r>
        <w:t xml:space="preserve"> but your responses must state clearly which supplier it is for and if your company submits more than one, each supplier must be a separate response.  </w:t>
      </w:r>
      <w:r w:rsidRPr="00F82A68">
        <w:t xml:space="preserve"> </w:t>
      </w:r>
    </w:p>
    <w:p w14:paraId="15D88E13" w14:textId="77777777" w:rsidR="00F82A68" w:rsidRDefault="00F82A68" w:rsidP="00F82A6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14:paraId="24116F34" w14:textId="02F8977F" w:rsidR="00D77FD9" w:rsidRPr="00F82A68" w:rsidRDefault="00D77FD9" w:rsidP="00F82A6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F82A68">
        <w:rPr>
          <w:b/>
          <w:bCs/>
        </w:rPr>
        <w:t>Question</w:t>
      </w:r>
    </w:p>
    <w:p w14:paraId="2B407C2E" w14:textId="7E11207C" w:rsidR="00F82A68" w:rsidRDefault="00F82A68" w:rsidP="00F82A68">
      <w:r>
        <w:t>Is there a preferred manufacturer you are looking for?</w:t>
      </w:r>
    </w:p>
    <w:p w14:paraId="4BE3D616" w14:textId="77777777" w:rsidR="00D77FD9" w:rsidRPr="00F82A68" w:rsidRDefault="00D77FD9" w:rsidP="00F82A68">
      <w:pPr>
        <w:jc w:val="both"/>
        <w:rPr>
          <w:b/>
          <w:bCs/>
        </w:rPr>
      </w:pPr>
    </w:p>
    <w:p w14:paraId="7E98ECAB" w14:textId="77777777" w:rsidR="00D77FD9" w:rsidRPr="00F82A68" w:rsidRDefault="00D77FD9" w:rsidP="00F82A68">
      <w:pPr>
        <w:jc w:val="both"/>
        <w:rPr>
          <w:b/>
          <w:bCs/>
        </w:rPr>
      </w:pPr>
      <w:r w:rsidRPr="00F82A68">
        <w:rPr>
          <w:b/>
          <w:bCs/>
        </w:rPr>
        <w:t>Answer</w:t>
      </w:r>
    </w:p>
    <w:p w14:paraId="4BBC64CA" w14:textId="69D6DFA5" w:rsidR="00D77FD9" w:rsidRPr="00F82A68" w:rsidRDefault="00F82A68" w:rsidP="00F82A68">
      <w:pPr>
        <w:jc w:val="both"/>
      </w:pPr>
      <w:r w:rsidRPr="00F82A68">
        <w:t xml:space="preserve">No, the </w:t>
      </w:r>
      <w:r>
        <w:t xml:space="preserve">University is looking for the best overall value regarding price, </w:t>
      </w:r>
      <w:proofErr w:type="gramStart"/>
      <w:r>
        <w:t>quantity</w:t>
      </w:r>
      <w:proofErr w:type="gramEnd"/>
      <w:r>
        <w:t xml:space="preserve"> and value. </w:t>
      </w:r>
    </w:p>
    <w:p w14:paraId="7FCDD7F9" w14:textId="77777777" w:rsidR="00F82A68" w:rsidRDefault="00F82A68" w:rsidP="00F82A6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14:paraId="27202428" w14:textId="77777777" w:rsidR="00D77FD9" w:rsidRPr="00940420" w:rsidRDefault="00D77FD9" w:rsidP="00D77FD9">
      <w:pPr>
        <w:ind w:left="1440" w:hanging="720"/>
      </w:pPr>
    </w:p>
    <w:p w14:paraId="1717EA46" w14:textId="77777777" w:rsidR="00D77FD9" w:rsidRPr="00940420" w:rsidRDefault="00D77FD9" w:rsidP="00D77FD9">
      <w:pPr>
        <w:tabs>
          <w:tab w:val="left" w:pos="1080"/>
        </w:tabs>
        <w:jc w:val="both"/>
        <w:rPr>
          <w:b/>
        </w:rPr>
      </w:pPr>
      <w:r w:rsidRPr="00940420">
        <w:t xml:space="preserve">The Deadline for project related questions is </w:t>
      </w:r>
      <w:r w:rsidRPr="00990A73">
        <w:rPr>
          <w:b/>
        </w:rPr>
        <w:t>May 5, 2023</w:t>
      </w:r>
      <w:r w:rsidRPr="00940420">
        <w:rPr>
          <w:b/>
          <w:i/>
        </w:rPr>
        <w:t>,</w:t>
      </w:r>
      <w:r w:rsidRPr="00940420">
        <w:t xml:space="preserve"> </w:t>
      </w:r>
      <w:r w:rsidRPr="00940420">
        <w:rPr>
          <w:b/>
        </w:rPr>
        <w:t>12:00 noon</w:t>
      </w:r>
      <w:r w:rsidRPr="00940420">
        <w:t>.</w:t>
      </w:r>
    </w:p>
    <w:p w14:paraId="0B834DCF" w14:textId="77777777" w:rsidR="00D77FD9" w:rsidRDefault="00D77FD9" w:rsidP="00D77FD9">
      <w:pPr>
        <w:tabs>
          <w:tab w:val="left" w:pos="1080"/>
        </w:tabs>
        <w:jc w:val="both"/>
        <w:rPr>
          <w:b/>
          <w:color w:val="C00000"/>
        </w:rPr>
      </w:pPr>
    </w:p>
    <w:p w14:paraId="474CB186" w14:textId="77777777" w:rsidR="00D77FD9" w:rsidRPr="00833EB2" w:rsidRDefault="00D77FD9" w:rsidP="00D77FD9">
      <w:pPr>
        <w:jc w:val="both"/>
        <w:rPr>
          <w:b/>
        </w:rPr>
      </w:pPr>
      <w:r w:rsidRPr="007D0DB2">
        <w:rPr>
          <w:b/>
        </w:rPr>
        <w:t>Bids are due by electronic submission on</w:t>
      </w:r>
      <w:r w:rsidRPr="007D0DB2">
        <w:t xml:space="preserve"> </w:t>
      </w:r>
      <w:r w:rsidRPr="00990A73">
        <w:rPr>
          <w:b/>
        </w:rPr>
        <w:t xml:space="preserve">May 12, </w:t>
      </w:r>
      <w:proofErr w:type="gramStart"/>
      <w:r w:rsidRPr="00990A73">
        <w:rPr>
          <w:b/>
        </w:rPr>
        <w:t>2023</w:t>
      </w:r>
      <w:proofErr w:type="gramEnd"/>
      <w:r w:rsidRPr="00940420">
        <w:rPr>
          <w:b/>
        </w:rPr>
        <w:t xml:space="preserve"> </w:t>
      </w:r>
      <w:r>
        <w:rPr>
          <w:b/>
        </w:rPr>
        <w:t>no later than</w:t>
      </w:r>
      <w:r w:rsidRPr="00940420">
        <w:rPr>
          <w:b/>
        </w:rPr>
        <w:t xml:space="preserve"> </w:t>
      </w:r>
      <w:r>
        <w:rPr>
          <w:b/>
        </w:rPr>
        <w:t>2:00 p</w:t>
      </w:r>
      <w:r w:rsidRPr="00940420">
        <w:rPr>
          <w:b/>
        </w:rPr>
        <w:t>.m.</w:t>
      </w:r>
      <w:r w:rsidRPr="007D0DB2">
        <w:rPr>
          <w:b/>
        </w:rPr>
        <w:t xml:space="preserve"> </w:t>
      </w:r>
      <w:r w:rsidRPr="007D0DB2">
        <w:t xml:space="preserve">The link for bid submission will be posted with the bid details at </w:t>
      </w:r>
      <w:r w:rsidRPr="00990A73">
        <w:rPr>
          <w:rFonts w:ascii="Calibri" w:hAnsi="Calibri" w:cs="Calibri"/>
          <w:b/>
          <w:szCs w:val="22"/>
        </w:rPr>
        <w:t>http://go.wayne.edu/bids</w:t>
      </w:r>
      <w:r w:rsidRPr="007D0DB2">
        <w:t xml:space="preserve"> beginning </w:t>
      </w:r>
      <w:r w:rsidRPr="00990A73">
        <w:rPr>
          <w:b/>
        </w:rPr>
        <w:t>April 18, 2023</w:t>
      </w:r>
      <w:r w:rsidRPr="007D0DB2">
        <w:t xml:space="preserve">. </w:t>
      </w:r>
    </w:p>
    <w:p w14:paraId="64434BC7" w14:textId="77777777" w:rsidR="00D77FD9" w:rsidRPr="007D0DB2" w:rsidRDefault="00D77FD9" w:rsidP="00D77FD9"/>
    <w:p w14:paraId="04BEF2EE" w14:textId="77777777" w:rsidR="00D77FD9" w:rsidRPr="00940420" w:rsidRDefault="00D77FD9" w:rsidP="00D77FD9">
      <w:r w:rsidRPr="00940420">
        <w:t xml:space="preserve">Should you have any questions or concerns about this Addendum or on any other aspects of the Request for Proposal, please send them by email to </w:t>
      </w:r>
      <w:r w:rsidRPr="00990A73">
        <w:rPr>
          <w:b/>
        </w:rPr>
        <w:t>Valerie Kreher</w:t>
      </w:r>
      <w:r w:rsidRPr="00940420">
        <w:t xml:space="preserve">, </w:t>
      </w:r>
      <w:r w:rsidRPr="00990A73">
        <w:rPr>
          <w:b/>
        </w:rPr>
        <w:t>Senior Buyer</w:t>
      </w:r>
      <w:r w:rsidRPr="00940420">
        <w:t xml:space="preserve">, Email; </w:t>
      </w:r>
      <w:r w:rsidRPr="00990A73">
        <w:rPr>
          <w:b/>
        </w:rPr>
        <w:t>rfpteam2</w:t>
      </w:r>
      <w:r w:rsidRPr="00940420">
        <w:rPr>
          <w:b/>
        </w:rPr>
        <w:t xml:space="preserve">@wayne.edu. </w:t>
      </w:r>
      <w:r w:rsidRPr="00940420">
        <w:t xml:space="preserve"> </w:t>
      </w:r>
    </w:p>
    <w:p w14:paraId="2C7A3B93" w14:textId="77777777" w:rsidR="00D77FD9" w:rsidRPr="00940420" w:rsidRDefault="00D77FD9" w:rsidP="00D77FD9"/>
    <w:p w14:paraId="684C4932" w14:textId="77777777" w:rsidR="00D77FD9" w:rsidRPr="00940420" w:rsidRDefault="00D77FD9" w:rsidP="00D77FD9"/>
    <w:p w14:paraId="51A0F85A" w14:textId="77777777" w:rsidR="00D77FD9" w:rsidRPr="00940420" w:rsidRDefault="00D77FD9" w:rsidP="00D77FD9">
      <w:r w:rsidRPr="00940420">
        <w:t>Thank you,</w:t>
      </w:r>
    </w:p>
    <w:p w14:paraId="276471D5" w14:textId="77777777" w:rsidR="00D77FD9" w:rsidRPr="00940420" w:rsidRDefault="00D77FD9" w:rsidP="00D77FD9">
      <w:r w:rsidRPr="00990A73">
        <w:rPr>
          <w:b/>
        </w:rPr>
        <w:t>Valerie Kreher</w:t>
      </w:r>
      <w:r w:rsidRPr="00940420">
        <w:rPr>
          <w:i/>
        </w:rPr>
        <w:t xml:space="preserve"> </w:t>
      </w:r>
    </w:p>
    <w:p w14:paraId="536FC9C0" w14:textId="77777777" w:rsidR="00D77FD9" w:rsidRDefault="00D77FD9" w:rsidP="00D77FD9">
      <w:pPr>
        <w:ind w:left="720" w:right="893" w:hanging="720"/>
        <w:rPr>
          <w:b/>
          <w:i/>
        </w:rPr>
      </w:pPr>
      <w:r w:rsidRPr="00990A73">
        <w:rPr>
          <w:b/>
        </w:rPr>
        <w:t>Senior Buyer</w:t>
      </w:r>
    </w:p>
    <w:p w14:paraId="029BAEA2" w14:textId="77777777" w:rsidR="00D77FD9" w:rsidRPr="00940420" w:rsidRDefault="00D77FD9" w:rsidP="00D77FD9">
      <w:r>
        <w:rPr>
          <w:i/>
        </w:rPr>
        <w:t>Attachments:</w:t>
      </w:r>
    </w:p>
    <w:p w14:paraId="29873533" w14:textId="77777777" w:rsidR="00D77FD9" w:rsidRPr="00940420" w:rsidRDefault="00D77FD9" w:rsidP="00D77FD9">
      <w:pPr>
        <w:ind w:left="720" w:right="893" w:hanging="720"/>
      </w:pPr>
    </w:p>
    <w:p w14:paraId="4310AFC9" w14:textId="77777777" w:rsidR="00D77FD9" w:rsidRPr="00940420" w:rsidRDefault="00D77FD9" w:rsidP="00D77FD9">
      <w:pPr>
        <w:jc w:val="both"/>
      </w:pPr>
    </w:p>
    <w:p w14:paraId="72347CB8" w14:textId="77777777" w:rsidR="00D77FD9" w:rsidRPr="00940420" w:rsidRDefault="00D77FD9" w:rsidP="00D77FD9">
      <w:pPr>
        <w:pStyle w:val="BodyText"/>
        <w:jc w:val="right"/>
        <w:rPr>
          <w:b w:val="0"/>
          <w:sz w:val="18"/>
        </w:rPr>
      </w:pPr>
    </w:p>
    <w:p w14:paraId="62A1A2B7" w14:textId="77777777" w:rsidR="00FB3101" w:rsidRDefault="00FB3101"/>
    <w:sectPr w:rsidR="00FB3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80B29"/>
    <w:multiLevelType w:val="singleLevel"/>
    <w:tmpl w:val="B6881A5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 w16cid:durableId="134724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D9"/>
    <w:rsid w:val="00D77FD9"/>
    <w:rsid w:val="00F82A68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993F450"/>
  <w15:chartTrackingRefBased/>
  <w15:docId w15:val="{CD95C847-908A-47AC-82E4-131987B0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FD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7FD9"/>
    <w:rPr>
      <w:b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77FD9"/>
    <w:rPr>
      <w:rFonts w:ascii="Arial" w:eastAsia="Times New Roman" w:hAnsi="Arial" w:cs="Arial"/>
      <w:b/>
      <w:sz w:val="28"/>
      <w:szCs w:val="18"/>
      <w:lang w:val="x-none" w:eastAsia="x-none"/>
    </w:rPr>
  </w:style>
  <w:style w:type="paragraph" w:customStyle="1" w:styleId="HTMLHeading1">
    <w:name w:val="HTML Heading 1"/>
    <w:rsid w:val="00D77FD9"/>
    <w:pPr>
      <w:spacing w:after="0" w:line="240" w:lineRule="auto"/>
    </w:pPr>
    <w:rPr>
      <w:rFonts w:ascii="Arial" w:eastAsia="Times New Roman" w:hAnsi="Arial" w:cs="Arial"/>
      <w:b/>
      <w:snapToGrid w:val="0"/>
      <w:sz w:val="48"/>
      <w:szCs w:val="18"/>
    </w:rPr>
  </w:style>
  <w:style w:type="paragraph" w:styleId="FootnoteText">
    <w:name w:val="footnote text"/>
    <w:basedOn w:val="Normal"/>
    <w:link w:val="FootnoteTextChar"/>
    <w:rsid w:val="00D77FD9"/>
  </w:style>
  <w:style w:type="character" w:customStyle="1" w:styleId="FootnoteTextChar">
    <w:name w:val="Footnote Text Char"/>
    <w:basedOn w:val="DefaultParagraphFont"/>
    <w:link w:val="FootnoteText"/>
    <w:rsid w:val="00D77FD9"/>
    <w:rPr>
      <w:rFonts w:ascii="Arial" w:eastAsia="Times New Roman" w:hAnsi="Arial" w:cs="Arial"/>
      <w:sz w:val="18"/>
      <w:szCs w:val="18"/>
    </w:rPr>
  </w:style>
  <w:style w:type="character" w:styleId="PlaceholderText">
    <w:name w:val="Placeholder Text"/>
    <w:uiPriority w:val="99"/>
    <w:semiHidden/>
    <w:rsid w:val="00D77F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Company>Wayne State University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2</cp:revision>
  <dcterms:created xsi:type="dcterms:W3CDTF">2023-04-18T17:35:00Z</dcterms:created>
  <dcterms:modified xsi:type="dcterms:W3CDTF">2023-04-18T17:40:00Z</dcterms:modified>
</cp:coreProperties>
</file>