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576" w14:textId="77777777" w:rsidR="0063425E" w:rsidRPr="006444EA" w:rsidRDefault="0063425E" w:rsidP="0063425E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63425E" w:rsidRPr="001548FF" w14:paraId="58AE233F" w14:textId="77777777" w:rsidTr="00CE50C9">
        <w:trPr>
          <w:cantSplit/>
        </w:trPr>
        <w:tc>
          <w:tcPr>
            <w:tcW w:w="4687" w:type="dxa"/>
          </w:tcPr>
          <w:p w14:paraId="2BC0B122" w14:textId="77777777" w:rsidR="0063425E" w:rsidRPr="001548FF" w:rsidRDefault="0063425E" w:rsidP="00CE50C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D38CC4F" wp14:editId="5702A62D">
                  <wp:extent cx="2858770" cy="665480"/>
                  <wp:effectExtent l="0" t="0" r="0" b="127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820D9" w14:textId="77777777" w:rsidR="0063425E" w:rsidRPr="001548FF" w:rsidRDefault="0063425E" w:rsidP="00CE50C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F0E0DA" w14:textId="77777777" w:rsidR="0063425E" w:rsidRPr="001548FF" w:rsidRDefault="0063425E" w:rsidP="00CE50C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50EED1A1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4ECDD6F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F7E442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69FC9868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1A6FC538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4CEDBD59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5785EE86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481C79CC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07796F43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B13C9" w14:textId="77777777" w:rsidR="0063425E" w:rsidRPr="006444EA" w:rsidRDefault="0063425E" w:rsidP="0063425E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1182CF14" w14:textId="55C704F9" w:rsidR="0063425E" w:rsidRPr="001548FF" w:rsidRDefault="0063425E" w:rsidP="0063425E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1F40A9">
        <w:rPr>
          <w:rFonts w:ascii="Arial" w:hAnsi="Arial" w:cs="Arial"/>
          <w:b/>
          <w:sz w:val="18"/>
          <w:szCs w:val="18"/>
        </w:rPr>
        <w:t xml:space="preserve">June </w:t>
      </w:r>
      <w:r w:rsidR="00336359">
        <w:rPr>
          <w:rFonts w:ascii="Arial" w:hAnsi="Arial" w:cs="Arial"/>
          <w:b/>
          <w:sz w:val="18"/>
          <w:szCs w:val="18"/>
        </w:rPr>
        <w:t>22</w:t>
      </w:r>
      <w:r w:rsidRPr="001F40A9">
        <w:rPr>
          <w:rFonts w:ascii="Arial" w:hAnsi="Arial" w:cs="Arial"/>
          <w:b/>
          <w:sz w:val="18"/>
          <w:szCs w:val="18"/>
        </w:rPr>
        <w:t>, 2023</w:t>
      </w:r>
    </w:p>
    <w:p w14:paraId="624EE990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</w:p>
    <w:p w14:paraId="0863151A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</w:p>
    <w:p w14:paraId="5C2D4D7A" w14:textId="7307ACE9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336359">
        <w:rPr>
          <w:rFonts w:ascii="Arial" w:hAnsi="Arial" w:cs="Arial"/>
          <w:b/>
          <w:sz w:val="18"/>
          <w:szCs w:val="18"/>
        </w:rPr>
        <w:t>3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14:paraId="510222A7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59F838A2" w14:textId="77777777" w:rsidR="0063425E" w:rsidRPr="001548FF" w:rsidRDefault="0063425E" w:rsidP="0063425E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1F40A9">
        <w:rPr>
          <w:rFonts w:ascii="Arial" w:hAnsi="Arial" w:cs="Arial"/>
          <w:b/>
          <w:sz w:val="18"/>
          <w:szCs w:val="18"/>
        </w:rPr>
        <w:t>Manoogian Testing Center Relocation &amp; 4</w:t>
      </w:r>
      <w:r w:rsidRPr="001F40A9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1F40A9">
        <w:rPr>
          <w:rFonts w:ascii="Arial" w:hAnsi="Arial" w:cs="Arial"/>
          <w:b/>
          <w:sz w:val="18"/>
          <w:szCs w:val="18"/>
        </w:rPr>
        <w:t xml:space="preserve"> Floor Refresh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1F40A9">
        <w:rPr>
          <w:rFonts w:ascii="Arial" w:hAnsi="Arial" w:cs="Arial"/>
          <w:b/>
          <w:sz w:val="18"/>
          <w:szCs w:val="18"/>
        </w:rPr>
        <w:t>155-400390</w:t>
      </w:r>
    </w:p>
    <w:p w14:paraId="22A18222" w14:textId="77777777" w:rsidR="0063425E" w:rsidRPr="001548FF" w:rsidRDefault="0063425E" w:rsidP="0063425E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290A1FAE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1F40A9">
        <w:rPr>
          <w:rFonts w:ascii="Arial" w:hAnsi="Arial" w:cs="Arial"/>
          <w:b/>
          <w:sz w:val="18"/>
          <w:szCs w:val="18"/>
        </w:rPr>
        <w:t>June 7,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046E1B13" w14:textId="77777777" w:rsidR="0063425E" w:rsidRPr="001548FF" w:rsidRDefault="0063425E" w:rsidP="0063425E">
      <w:pPr>
        <w:jc w:val="center"/>
        <w:rPr>
          <w:rFonts w:ascii="Arial" w:hAnsi="Arial" w:cs="Arial"/>
          <w:sz w:val="18"/>
          <w:szCs w:val="18"/>
        </w:rPr>
      </w:pPr>
    </w:p>
    <w:p w14:paraId="0F11589C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1F40A9">
        <w:rPr>
          <w:rFonts w:ascii="Arial" w:hAnsi="Arial" w:cs="Arial"/>
          <w:b/>
          <w:sz w:val="18"/>
          <w:szCs w:val="18"/>
        </w:rPr>
        <w:t>June 14, 2023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14:paraId="27810EB2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1D1D9B15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13D334FF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51CB9D35" w14:textId="77777777" w:rsidR="0063425E" w:rsidRPr="001548FF" w:rsidRDefault="0063425E" w:rsidP="0063425E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0B5ADDE9" w14:textId="77777777" w:rsidR="0063425E" w:rsidRPr="001548FF" w:rsidRDefault="0063425E" w:rsidP="0063425E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37FFFD73" w14:textId="77777777" w:rsidR="0063425E" w:rsidRPr="001548FF" w:rsidRDefault="00000744" w:rsidP="0063425E">
      <w:pPr>
        <w:jc w:val="both"/>
        <w:rPr>
          <w:rFonts w:ascii="Arial" w:hAnsi="Arial" w:cs="Arial"/>
          <w:sz w:val="18"/>
          <w:szCs w:val="18"/>
        </w:rPr>
      </w:pPr>
      <w:hyperlink r:id="rId5" w:history="1">
        <w:r w:rsidR="0063425E" w:rsidRPr="001F40A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="0063425E" w:rsidRPr="001548FF">
        <w:rPr>
          <w:rFonts w:ascii="Arial" w:hAnsi="Arial" w:cs="Arial"/>
          <w:sz w:val="18"/>
          <w:szCs w:val="18"/>
        </w:rPr>
        <w:t>.</w:t>
      </w:r>
    </w:p>
    <w:p w14:paraId="72AAFB64" w14:textId="77777777" w:rsidR="0063425E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68C13FCD" w14:textId="3F4442F9" w:rsidR="00336359" w:rsidRPr="00000744" w:rsidRDefault="00336359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000744">
        <w:rPr>
          <w:rFonts w:ascii="Arial" w:hAnsi="Arial" w:cs="Arial"/>
          <w:b/>
          <w:sz w:val="18"/>
          <w:szCs w:val="18"/>
        </w:rPr>
        <w:t>QUESTION:</w:t>
      </w:r>
    </w:p>
    <w:p w14:paraId="1CF71BE1" w14:textId="77777777" w:rsidR="00336359" w:rsidRPr="00000744" w:rsidRDefault="00336359" w:rsidP="0063425E">
      <w:pPr>
        <w:jc w:val="both"/>
        <w:rPr>
          <w:rFonts w:ascii="Arial" w:hAnsi="Arial" w:cs="Arial"/>
          <w:sz w:val="18"/>
          <w:szCs w:val="18"/>
        </w:rPr>
      </w:pPr>
      <w:r w:rsidRPr="00000744">
        <w:rPr>
          <w:rFonts w:ascii="Arial" w:hAnsi="Arial" w:cs="Arial"/>
          <w:sz w:val="18"/>
          <w:szCs w:val="18"/>
        </w:rPr>
        <w:t>The only areas getting LVT is 487 and 496 on the 4</w:t>
      </w:r>
      <w:r w:rsidRPr="00000744">
        <w:rPr>
          <w:rFonts w:ascii="Arial" w:hAnsi="Arial" w:cs="Arial"/>
          <w:sz w:val="18"/>
          <w:szCs w:val="18"/>
          <w:vertAlign w:val="superscript"/>
        </w:rPr>
        <w:t>th</w:t>
      </w:r>
      <w:r w:rsidRPr="00000744">
        <w:rPr>
          <w:rFonts w:ascii="Arial" w:hAnsi="Arial" w:cs="Arial"/>
          <w:sz w:val="18"/>
          <w:szCs w:val="18"/>
        </w:rPr>
        <w:t xml:space="preserve"> floor, correct? </w:t>
      </w:r>
    </w:p>
    <w:p w14:paraId="17B18E9A" w14:textId="77777777" w:rsidR="00336359" w:rsidRPr="00000744" w:rsidRDefault="00336359" w:rsidP="0063425E">
      <w:pPr>
        <w:jc w:val="both"/>
        <w:rPr>
          <w:rFonts w:ascii="Arial" w:hAnsi="Arial" w:cs="Arial"/>
          <w:sz w:val="18"/>
          <w:szCs w:val="18"/>
        </w:rPr>
      </w:pPr>
    </w:p>
    <w:p w14:paraId="680A53BC" w14:textId="47FF5E5B" w:rsidR="00336359" w:rsidRPr="00000744" w:rsidRDefault="00336359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000744">
        <w:rPr>
          <w:rFonts w:ascii="Arial" w:hAnsi="Arial" w:cs="Arial"/>
          <w:b/>
          <w:sz w:val="18"/>
          <w:szCs w:val="18"/>
        </w:rPr>
        <w:t xml:space="preserve">Answer: </w:t>
      </w:r>
    </w:p>
    <w:p w14:paraId="76BA520E" w14:textId="77777777" w:rsidR="00000744" w:rsidRPr="00000744" w:rsidRDefault="00000744" w:rsidP="00000744">
      <w:pPr>
        <w:rPr>
          <w:rFonts w:ascii="Arial" w:hAnsi="Arial" w:cs="Arial"/>
          <w:sz w:val="18"/>
          <w:szCs w:val="18"/>
        </w:rPr>
      </w:pPr>
      <w:r w:rsidRPr="00000744">
        <w:rPr>
          <w:rFonts w:ascii="Arial" w:hAnsi="Arial" w:cs="Arial"/>
          <w:sz w:val="18"/>
          <w:szCs w:val="18"/>
        </w:rPr>
        <w:t>LVT will be 480, 487, 496 &amp; 495</w:t>
      </w:r>
      <w:r w:rsidRPr="00000744">
        <w:rPr>
          <w:rFonts w:ascii="Arial" w:hAnsi="Arial" w:cs="Arial"/>
          <w:sz w:val="18"/>
          <w:szCs w:val="18"/>
        </w:rPr>
        <w:t xml:space="preserve">; </w:t>
      </w:r>
      <w:r w:rsidRPr="00000744">
        <w:rPr>
          <w:rFonts w:ascii="Arial" w:hAnsi="Arial" w:cs="Arial"/>
          <w:sz w:val="18"/>
          <w:szCs w:val="18"/>
        </w:rPr>
        <w:t>All other areas will be carpet</w:t>
      </w:r>
      <w:r w:rsidRPr="00000744">
        <w:rPr>
          <w:rFonts w:ascii="Arial" w:hAnsi="Arial" w:cs="Arial"/>
          <w:sz w:val="18"/>
          <w:szCs w:val="18"/>
        </w:rPr>
        <w:t xml:space="preserve">; </w:t>
      </w:r>
      <w:r w:rsidRPr="00000744">
        <w:rPr>
          <w:rFonts w:ascii="Arial" w:hAnsi="Arial" w:cs="Arial"/>
          <w:sz w:val="18"/>
          <w:szCs w:val="18"/>
        </w:rPr>
        <w:t>3rd floor all carpet.</w:t>
      </w:r>
    </w:p>
    <w:p w14:paraId="5F80DA01" w14:textId="64EAE60F" w:rsidR="00000744" w:rsidRPr="00000744" w:rsidRDefault="00000744" w:rsidP="00000744">
      <w:pPr>
        <w:rPr>
          <w:rFonts w:ascii="Arial" w:hAnsi="Arial" w:cs="Arial"/>
          <w:sz w:val="18"/>
          <w:szCs w:val="18"/>
        </w:rPr>
      </w:pPr>
    </w:p>
    <w:p w14:paraId="34A1154B" w14:textId="77777777" w:rsidR="00336359" w:rsidRPr="00000744" w:rsidRDefault="00336359" w:rsidP="0063425E">
      <w:pPr>
        <w:jc w:val="both"/>
        <w:rPr>
          <w:rFonts w:ascii="Arial" w:hAnsi="Arial" w:cs="Arial"/>
          <w:sz w:val="18"/>
          <w:szCs w:val="18"/>
        </w:rPr>
      </w:pPr>
    </w:p>
    <w:p w14:paraId="2ACCA099" w14:textId="77777777" w:rsidR="00336359" w:rsidRPr="00000744" w:rsidRDefault="00336359" w:rsidP="00336359">
      <w:pPr>
        <w:jc w:val="both"/>
        <w:rPr>
          <w:rFonts w:ascii="Arial" w:hAnsi="Arial" w:cs="Arial"/>
          <w:b/>
          <w:sz w:val="18"/>
          <w:szCs w:val="18"/>
        </w:rPr>
      </w:pPr>
      <w:r w:rsidRPr="00000744">
        <w:rPr>
          <w:rFonts w:ascii="Arial" w:hAnsi="Arial" w:cs="Arial"/>
          <w:b/>
          <w:sz w:val="18"/>
          <w:szCs w:val="18"/>
        </w:rPr>
        <w:t>QUESTION:</w:t>
      </w:r>
    </w:p>
    <w:p w14:paraId="3FDC1264" w14:textId="618F03ED" w:rsidR="00336359" w:rsidRPr="00000744" w:rsidRDefault="00336359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000744">
        <w:rPr>
          <w:rFonts w:ascii="Arial" w:hAnsi="Arial" w:cs="Arial"/>
          <w:sz w:val="18"/>
          <w:szCs w:val="18"/>
        </w:rPr>
        <w:t xml:space="preserve">Has the selection for carpet tile and </w:t>
      </w:r>
      <w:proofErr w:type="spellStart"/>
      <w:r w:rsidRPr="00000744">
        <w:rPr>
          <w:rFonts w:ascii="Arial" w:hAnsi="Arial" w:cs="Arial"/>
          <w:sz w:val="18"/>
          <w:szCs w:val="18"/>
        </w:rPr>
        <w:t>lvt</w:t>
      </w:r>
      <w:proofErr w:type="spellEnd"/>
      <w:r w:rsidRPr="00000744">
        <w:rPr>
          <w:rFonts w:ascii="Arial" w:hAnsi="Arial" w:cs="Arial"/>
          <w:sz w:val="18"/>
          <w:szCs w:val="18"/>
        </w:rPr>
        <w:t xml:space="preserve"> been made for this site?</w:t>
      </w:r>
    </w:p>
    <w:p w14:paraId="4118EF20" w14:textId="77777777" w:rsidR="00ED1479" w:rsidRPr="00000744" w:rsidRDefault="00ED1479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6E5530BA" w14:textId="77777777" w:rsidR="00336359" w:rsidRPr="00000744" w:rsidRDefault="00336359" w:rsidP="00336359">
      <w:pPr>
        <w:jc w:val="both"/>
        <w:rPr>
          <w:rFonts w:ascii="Arial" w:hAnsi="Arial" w:cs="Arial"/>
          <w:b/>
          <w:sz w:val="18"/>
          <w:szCs w:val="18"/>
        </w:rPr>
      </w:pPr>
      <w:r w:rsidRPr="00000744">
        <w:rPr>
          <w:rFonts w:ascii="Arial" w:hAnsi="Arial" w:cs="Arial"/>
          <w:b/>
          <w:sz w:val="18"/>
          <w:szCs w:val="18"/>
        </w:rPr>
        <w:t xml:space="preserve">Answer: </w:t>
      </w:r>
    </w:p>
    <w:p w14:paraId="459D8A8C" w14:textId="362D3F71" w:rsidR="00000744" w:rsidRPr="00000744" w:rsidRDefault="00000744" w:rsidP="00000744">
      <w:pPr>
        <w:rPr>
          <w:rFonts w:ascii="Arial" w:hAnsi="Arial" w:cs="Arial"/>
          <w:sz w:val="18"/>
          <w:szCs w:val="18"/>
          <w14:ligatures w14:val="standardContextual"/>
        </w:rPr>
      </w:pPr>
      <w:r w:rsidRPr="00000744">
        <w:rPr>
          <w:rFonts w:ascii="Arial" w:hAnsi="Arial" w:cs="Arial"/>
          <w:sz w:val="18"/>
          <w:szCs w:val="18"/>
        </w:rPr>
        <w:t>Carpet tile: Shaw: Suspend– Color TBD</w:t>
      </w:r>
      <w:r w:rsidRPr="00000744">
        <w:rPr>
          <w:rFonts w:ascii="Arial" w:hAnsi="Arial" w:cs="Arial"/>
          <w:sz w:val="18"/>
          <w:szCs w:val="18"/>
        </w:rPr>
        <w:t xml:space="preserve">; </w:t>
      </w:r>
      <w:r w:rsidRPr="00000744">
        <w:rPr>
          <w:rFonts w:ascii="Arial" w:hAnsi="Arial" w:cs="Arial"/>
          <w:sz w:val="18"/>
          <w:szCs w:val="18"/>
        </w:rPr>
        <w:t>LVT: Shaw: Cove– Color TBD</w:t>
      </w:r>
    </w:p>
    <w:p w14:paraId="5CC0DFC3" w14:textId="77777777" w:rsidR="00336359" w:rsidRPr="001548FF" w:rsidRDefault="00336359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135A21DB" w14:textId="77777777" w:rsidR="00336359" w:rsidRDefault="00336359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247B2AA2" w14:textId="23D09112" w:rsidR="0063425E" w:rsidRPr="001548FF" w:rsidRDefault="0063425E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1F40A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1F40A9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241F53B5" w14:textId="77777777" w:rsidR="0063425E" w:rsidRDefault="0063425E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60DB0BD6" w14:textId="37BFE279" w:rsidR="0063425E" w:rsidRPr="00895826" w:rsidRDefault="0063425E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1F40A9">
        <w:rPr>
          <w:rFonts w:ascii="Arial" w:hAnsi="Arial" w:cs="Arial"/>
          <w:b/>
          <w:sz w:val="18"/>
          <w:szCs w:val="18"/>
        </w:rPr>
        <w:t>June 2</w:t>
      </w:r>
      <w:r w:rsidR="00ED1479">
        <w:rPr>
          <w:rFonts w:ascii="Arial" w:hAnsi="Arial" w:cs="Arial"/>
          <w:b/>
          <w:sz w:val="18"/>
          <w:szCs w:val="18"/>
        </w:rPr>
        <w:t>6</w:t>
      </w:r>
      <w:r w:rsidRPr="001F40A9">
        <w:rPr>
          <w:rFonts w:ascii="Arial" w:hAnsi="Arial" w:cs="Arial"/>
          <w:b/>
          <w:sz w:val="18"/>
          <w:szCs w:val="18"/>
        </w:rPr>
        <w:t>, 203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6" w:history="1">
        <w:r w:rsidRPr="001F40A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1F40A9">
        <w:rPr>
          <w:rFonts w:ascii="Arial" w:hAnsi="Arial" w:cs="Arial"/>
          <w:b/>
          <w:sz w:val="18"/>
          <w:szCs w:val="18"/>
        </w:rPr>
        <w:t>June 7, 2023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4E61FCB7" w14:textId="77777777" w:rsidR="0063425E" w:rsidRPr="001548FF" w:rsidRDefault="0063425E" w:rsidP="0063425E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2028C882" w14:textId="77777777" w:rsidR="0063425E" w:rsidRPr="001548FF" w:rsidRDefault="0063425E" w:rsidP="0063425E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7A0D667" w14:textId="77777777" w:rsidR="0063425E" w:rsidRPr="001548FF" w:rsidRDefault="0063425E" w:rsidP="0063425E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F40A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504E0994" w14:textId="77777777" w:rsidR="0063425E" w:rsidRPr="001548FF" w:rsidRDefault="0063425E" w:rsidP="0063425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F40A9">
        <w:rPr>
          <w:rFonts w:ascii="Arial" w:hAnsi="Arial" w:cs="Arial"/>
          <w:b/>
          <w:sz w:val="18"/>
          <w:szCs w:val="18"/>
        </w:rPr>
        <w:t>Senior Buyer</w:t>
      </w:r>
    </w:p>
    <w:p w14:paraId="5CD25CA3" w14:textId="77777777" w:rsidR="005719BC" w:rsidRDefault="005719BC"/>
    <w:sectPr w:rsidR="0057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5E"/>
    <w:rsid w:val="00000744"/>
    <w:rsid w:val="00336359"/>
    <w:rsid w:val="0056122E"/>
    <w:rsid w:val="005719BC"/>
    <w:rsid w:val="0063425E"/>
    <w:rsid w:val="00E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A962"/>
  <w15:chartTrackingRefBased/>
  <w15:docId w15:val="{DC998A6D-1447-431D-BAB4-019A214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63425E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3425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63425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6342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wayne.edu/bids" TargetMode="External"/><Relationship Id="rId5" Type="http://schemas.openxmlformats.org/officeDocument/2006/relationships/hyperlink" Target="http://go.wayne.edu/bi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>Wayne State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2023-06-22T13:15:00Z</dcterms:created>
  <dcterms:modified xsi:type="dcterms:W3CDTF">2023-06-22T17:12:00Z</dcterms:modified>
</cp:coreProperties>
</file>