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3EC3" w14:textId="77777777" w:rsidR="00932D86" w:rsidRPr="006444EA" w:rsidRDefault="00932D86" w:rsidP="00932D86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932D86" w:rsidRPr="001548FF" w14:paraId="7D781B86" w14:textId="77777777" w:rsidTr="00635BA0">
        <w:trPr>
          <w:cantSplit/>
        </w:trPr>
        <w:tc>
          <w:tcPr>
            <w:tcW w:w="4687" w:type="dxa"/>
          </w:tcPr>
          <w:p w14:paraId="4D6E8054" w14:textId="77777777" w:rsidR="00932D86" w:rsidRPr="001548FF" w:rsidRDefault="00932D86" w:rsidP="00635BA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ADA1A1C" wp14:editId="2C287DA3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DE6EA" w14:textId="77777777" w:rsidR="00932D86" w:rsidRPr="001548FF" w:rsidRDefault="00932D86" w:rsidP="00635BA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07507" w14:textId="77777777" w:rsidR="00932D86" w:rsidRPr="001548FF" w:rsidRDefault="00932D86" w:rsidP="00635BA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1026551A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99B8BD5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50257F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50BB5F0A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3F39DDAC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29F9DD90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71B59B20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5F0D1535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13F37264" w14:textId="77777777"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C4E28A" w14:textId="77777777" w:rsidR="00932D86" w:rsidRPr="006444EA" w:rsidRDefault="00932D86" w:rsidP="00932D86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3333692D" w14:textId="77777777" w:rsidR="00932D86" w:rsidRPr="001548FF" w:rsidRDefault="00932D86" w:rsidP="00932D86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192E8F">
        <w:rPr>
          <w:rFonts w:ascii="Arial" w:hAnsi="Arial" w:cs="Arial"/>
          <w:b/>
          <w:sz w:val="18"/>
          <w:szCs w:val="18"/>
        </w:rPr>
        <w:t>January 24, 2023</w:t>
      </w:r>
    </w:p>
    <w:p w14:paraId="5656C128" w14:textId="77777777"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</w:p>
    <w:p w14:paraId="593D0541" w14:textId="77777777"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</w:p>
    <w:p w14:paraId="14FF73C5" w14:textId="5C33E1F1"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D12372">
        <w:rPr>
          <w:rFonts w:ascii="Arial" w:hAnsi="Arial" w:cs="Arial"/>
          <w:b/>
          <w:sz w:val="18"/>
          <w:szCs w:val="18"/>
        </w:rPr>
        <w:t>4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14:paraId="27090849" w14:textId="77777777"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208FA972" w14:textId="77777777" w:rsidR="00932D86" w:rsidRPr="001548FF" w:rsidRDefault="00932D86" w:rsidP="00932D86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192E8F">
        <w:rPr>
          <w:rFonts w:ascii="Arial" w:hAnsi="Arial" w:cs="Arial"/>
          <w:b/>
          <w:sz w:val="18"/>
          <w:szCs w:val="18"/>
        </w:rPr>
        <w:t>Art Building Elevator Replacement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192E8F">
        <w:rPr>
          <w:rFonts w:ascii="Arial" w:hAnsi="Arial" w:cs="Arial"/>
          <w:b/>
          <w:sz w:val="18"/>
          <w:szCs w:val="18"/>
        </w:rPr>
        <w:t>040-348980</w:t>
      </w:r>
    </w:p>
    <w:p w14:paraId="4264347C" w14:textId="77777777" w:rsidR="00932D86" w:rsidRPr="001548FF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193E4A1F" w14:textId="77777777"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192E8F">
        <w:rPr>
          <w:rFonts w:ascii="Arial" w:hAnsi="Arial" w:cs="Arial"/>
          <w:b/>
          <w:sz w:val="18"/>
          <w:szCs w:val="18"/>
        </w:rPr>
        <w:t>January 9,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05AE4F46" w14:textId="77777777" w:rsidR="00932D86" w:rsidRPr="001548FF" w:rsidRDefault="00932D86" w:rsidP="00932D86">
      <w:pPr>
        <w:jc w:val="center"/>
        <w:rPr>
          <w:rFonts w:ascii="Arial" w:hAnsi="Arial" w:cs="Arial"/>
          <w:sz w:val="18"/>
          <w:szCs w:val="18"/>
        </w:rPr>
      </w:pPr>
    </w:p>
    <w:p w14:paraId="0B23D2E6" w14:textId="77777777"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192E8F">
        <w:rPr>
          <w:rFonts w:ascii="Arial" w:hAnsi="Arial" w:cs="Arial"/>
          <w:b/>
          <w:sz w:val="18"/>
          <w:szCs w:val="18"/>
        </w:rPr>
        <w:t>January 18, 2023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14:paraId="785E8A4F" w14:textId="77777777"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</w:p>
    <w:p w14:paraId="5DECE0D9" w14:textId="77777777"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637AD140" w14:textId="77777777"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</w:p>
    <w:p w14:paraId="79BA7E15" w14:textId="77777777" w:rsidR="00932D86" w:rsidRPr="001548FF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14:paraId="0283D2CF" w14:textId="77777777" w:rsidR="00932D86" w:rsidRPr="001548FF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163B0753" w14:textId="77777777" w:rsidR="00932D86" w:rsidRPr="006C57C4" w:rsidRDefault="00932D86" w:rsidP="006C57C4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6C57C4">
        <w:rPr>
          <w:rFonts w:ascii="Arial" w:hAnsi="Arial" w:cs="Arial"/>
          <w:sz w:val="18"/>
          <w:szCs w:val="18"/>
        </w:rPr>
        <w:t xml:space="preserve">Question: </w:t>
      </w:r>
    </w:p>
    <w:p w14:paraId="768A3F63" w14:textId="1F73E88D" w:rsidR="00D12372" w:rsidRPr="006C57C4" w:rsidRDefault="00D12372" w:rsidP="006C57C4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6C57C4">
        <w:rPr>
          <w:rFonts w:ascii="Arial" w:hAnsi="Arial" w:cs="Arial"/>
          <w:sz w:val="18"/>
          <w:szCs w:val="18"/>
        </w:rPr>
        <w:t> I have not seen any floor finishes or floor plans. Is there anything for these elevators?</w:t>
      </w:r>
    </w:p>
    <w:p w14:paraId="70441BED" w14:textId="77777777" w:rsidR="00932D86" w:rsidRDefault="00932D86" w:rsidP="006C57C4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7FF055FE" w14:textId="77777777" w:rsidR="00932D86" w:rsidRPr="006C57C4" w:rsidRDefault="00932D86" w:rsidP="006C57C4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6C57C4">
        <w:rPr>
          <w:rFonts w:ascii="Arial" w:hAnsi="Arial" w:cs="Arial"/>
          <w:sz w:val="18"/>
          <w:szCs w:val="18"/>
        </w:rPr>
        <w:t xml:space="preserve">Answer: </w:t>
      </w:r>
    </w:p>
    <w:p w14:paraId="421FFE10" w14:textId="377218E7" w:rsidR="00932D86" w:rsidRDefault="00D12372" w:rsidP="006C57C4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6C57C4">
        <w:rPr>
          <w:rFonts w:ascii="Arial" w:hAnsi="Arial" w:cs="Arial"/>
          <w:sz w:val="18"/>
          <w:szCs w:val="18"/>
        </w:rPr>
        <w:t>Floor Finishes are indicted on sheet Ae111 and specifications.  Please refer to detail 4/Ae111 and Construction Notes for further information.</w:t>
      </w:r>
    </w:p>
    <w:p w14:paraId="60629157" w14:textId="77777777" w:rsidR="00932D86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406E952A" w14:textId="77777777" w:rsidR="00932D86" w:rsidRPr="001548FF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D5D4EF0" w14:textId="77777777" w:rsidR="00932D86" w:rsidRPr="001548FF" w:rsidRDefault="00932D86" w:rsidP="00932D86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2FAA2F7F" w14:textId="77777777" w:rsidR="00932D86" w:rsidRPr="001548FF" w:rsidRDefault="006C57C4" w:rsidP="00932D86">
      <w:pPr>
        <w:jc w:val="both"/>
        <w:rPr>
          <w:rFonts w:ascii="Arial" w:hAnsi="Arial" w:cs="Arial"/>
          <w:sz w:val="18"/>
          <w:szCs w:val="18"/>
        </w:rPr>
      </w:pPr>
      <w:hyperlink r:id="rId7" w:history="1">
        <w:r w:rsidR="00932D86" w:rsidRPr="00192E8F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="00932D86" w:rsidRPr="001548FF">
        <w:rPr>
          <w:rFonts w:ascii="Arial" w:hAnsi="Arial" w:cs="Arial"/>
          <w:sz w:val="18"/>
          <w:szCs w:val="18"/>
        </w:rPr>
        <w:t>.</w:t>
      </w:r>
    </w:p>
    <w:p w14:paraId="2EECDA9A" w14:textId="77777777"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</w:p>
    <w:p w14:paraId="4F8B1A04" w14:textId="77777777" w:rsidR="00932D86" w:rsidRPr="001548FF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192E8F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192E8F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2671DDA7" w14:textId="77777777" w:rsidR="00932D86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79510D1B" w14:textId="77777777" w:rsidR="00932D86" w:rsidRPr="00895826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192E8F">
        <w:rPr>
          <w:rFonts w:ascii="Arial" w:hAnsi="Arial" w:cs="Arial"/>
          <w:b/>
          <w:sz w:val="18"/>
          <w:szCs w:val="18"/>
        </w:rPr>
        <w:t>January 30, 2023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8" w:history="1">
        <w:r w:rsidRPr="00192E8F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192E8F">
        <w:rPr>
          <w:rFonts w:ascii="Arial" w:hAnsi="Arial" w:cs="Arial"/>
          <w:b/>
          <w:sz w:val="18"/>
          <w:szCs w:val="18"/>
        </w:rPr>
        <w:t>January 9, 2023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3570C2EA" w14:textId="77777777" w:rsidR="00932D86" w:rsidRPr="001548FF" w:rsidRDefault="00932D86" w:rsidP="00932D86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41F25975" w14:textId="77777777" w:rsidR="00932D86" w:rsidRPr="001548FF" w:rsidRDefault="00932D86" w:rsidP="00932D86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95EBE2A" w14:textId="77777777" w:rsidR="00932D86" w:rsidRPr="001548FF" w:rsidRDefault="00932D86" w:rsidP="00932D86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92E8F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12B210E0" w14:textId="77777777" w:rsidR="00932D86" w:rsidRPr="001548FF" w:rsidRDefault="00932D86" w:rsidP="00932D8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92E8F">
        <w:rPr>
          <w:rFonts w:ascii="Arial" w:hAnsi="Arial" w:cs="Arial"/>
          <w:b/>
          <w:sz w:val="18"/>
          <w:szCs w:val="18"/>
        </w:rPr>
        <w:t>Senior Buyer</w:t>
      </w:r>
    </w:p>
    <w:p w14:paraId="543E1D04" w14:textId="77777777" w:rsidR="00932D86" w:rsidRPr="001548FF" w:rsidRDefault="00932D86" w:rsidP="00932D86">
      <w:pPr>
        <w:jc w:val="both"/>
        <w:rPr>
          <w:rFonts w:ascii="Arial" w:hAnsi="Arial" w:cs="Arial"/>
          <w:sz w:val="18"/>
          <w:szCs w:val="18"/>
        </w:rPr>
      </w:pPr>
    </w:p>
    <w:p w14:paraId="6DEC12C5" w14:textId="77777777" w:rsidR="00932D86" w:rsidRDefault="00932D86" w:rsidP="00932D86">
      <w:pPr>
        <w:rPr>
          <w:rFonts w:ascii="Arial" w:hAnsi="Arial" w:cs="Arial"/>
          <w:sz w:val="18"/>
          <w:szCs w:val="18"/>
        </w:rPr>
      </w:pPr>
    </w:p>
    <w:p w14:paraId="1498F420" w14:textId="77777777" w:rsidR="00E712A6" w:rsidRDefault="00932D86" w:rsidP="00932D86">
      <w:r>
        <w:rPr>
          <w:rFonts w:ascii="Arial" w:hAnsi="Arial" w:cs="Arial"/>
          <w:sz w:val="18"/>
          <w:szCs w:val="18"/>
        </w:rPr>
        <w:br w:type="page"/>
      </w:r>
    </w:p>
    <w:sectPr w:rsidR="00E7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4690" w14:textId="77777777" w:rsidR="00D210A0" w:rsidRDefault="00D210A0" w:rsidP="00D210A0">
      <w:r>
        <w:separator/>
      </w:r>
    </w:p>
  </w:endnote>
  <w:endnote w:type="continuationSeparator" w:id="0">
    <w:p w14:paraId="756E02B3" w14:textId="77777777" w:rsidR="00D210A0" w:rsidRDefault="00D210A0" w:rsidP="00D2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9ED8" w14:textId="77777777" w:rsidR="00D210A0" w:rsidRDefault="00D210A0" w:rsidP="00D210A0">
      <w:r>
        <w:separator/>
      </w:r>
    </w:p>
  </w:footnote>
  <w:footnote w:type="continuationSeparator" w:id="0">
    <w:p w14:paraId="567415E7" w14:textId="77777777" w:rsidR="00D210A0" w:rsidRDefault="00D210A0" w:rsidP="00D2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86"/>
    <w:rsid w:val="006C57C4"/>
    <w:rsid w:val="00932D86"/>
    <w:rsid w:val="00C57808"/>
    <w:rsid w:val="00D12372"/>
    <w:rsid w:val="00D210A0"/>
    <w:rsid w:val="00E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6578A5"/>
  <w15:chartTrackingRefBased/>
  <w15:docId w15:val="{0EF9CDC7-84CC-436C-8F01-72A70BB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932D86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32D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32D86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932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wayne.edu/bi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2023-01-24T19:11:00Z</dcterms:created>
  <dcterms:modified xsi:type="dcterms:W3CDTF">2023-01-24T19:14:00Z</dcterms:modified>
</cp:coreProperties>
</file>